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4091" w:rsidRPr="00163B47" w:rsidRDefault="00486874" w:rsidP="0013409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08354B0A" wp14:editId="7F8C71BB">
            <wp:simplePos x="0" y="0"/>
            <wp:positionH relativeFrom="column">
              <wp:posOffset>-811530</wp:posOffset>
            </wp:positionH>
            <wp:positionV relativeFrom="paragraph">
              <wp:posOffset>-618490</wp:posOffset>
            </wp:positionV>
            <wp:extent cx="7265441" cy="102743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95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69709" cy="10280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4091" w:rsidRPr="00163B47">
        <w:rPr>
          <w:rFonts w:ascii="Times New Roman" w:eastAsia="Times New Roman" w:hAnsi="Times New Roman"/>
          <w:sz w:val="24"/>
          <w:szCs w:val="24"/>
          <w:lang w:eastAsia="ru-RU"/>
        </w:rPr>
        <w:t>Министерство образования и науки РФ</w:t>
      </w:r>
    </w:p>
    <w:p w:rsidR="00134091" w:rsidRPr="00163B47" w:rsidRDefault="00134091" w:rsidP="0013409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134091" w:rsidRPr="00163B47" w:rsidRDefault="00134091" w:rsidP="0013409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134091" w:rsidRPr="00163B47" w:rsidRDefault="00134091" w:rsidP="0013409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134091" w:rsidRPr="00163B47" w:rsidRDefault="00134091" w:rsidP="0013409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Минина»</w:t>
      </w:r>
    </w:p>
    <w:p w:rsidR="00134091" w:rsidRPr="00163B47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134091" w:rsidRPr="00163B47" w:rsidRDefault="00134091" w:rsidP="00134091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по учебно-методической деятельности </w:t>
      </w:r>
    </w:p>
    <w:p w:rsidR="00134091" w:rsidRPr="00163B47" w:rsidRDefault="00134091" w:rsidP="00134091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__________________Г.А.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  <w:proofErr w:type="spellEnd"/>
    </w:p>
    <w:p w:rsidR="00134091" w:rsidRPr="00163B47" w:rsidRDefault="00134091" w:rsidP="00134091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«___»_____________20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B2292A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134091" w:rsidRPr="00163B47" w:rsidRDefault="00134091" w:rsidP="00134091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134091" w:rsidRPr="00163B47" w:rsidRDefault="00134091" w:rsidP="00134091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FF08F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Проектирование </w:t>
      </w:r>
      <w:proofErr w:type="gramStart"/>
      <w:r w:rsidRPr="00FF08F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бизнес-систем</w:t>
      </w:r>
      <w:proofErr w:type="gramEnd"/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134091" w:rsidRPr="00163B47" w:rsidRDefault="00134091" w:rsidP="0013409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34091" w:rsidRPr="00FE3298" w:rsidRDefault="00134091" w:rsidP="00134091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Направление подготовки: 44.03.04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«Профессиональное обучение (по отраслям)»</w:t>
      </w:r>
    </w:p>
    <w:p w:rsidR="00134091" w:rsidRPr="00163B47" w:rsidRDefault="00134091" w:rsidP="00134091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34091" w:rsidRPr="00FE3298" w:rsidRDefault="00134091" w:rsidP="00134091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«Экономика и управление»</w:t>
      </w:r>
    </w:p>
    <w:p w:rsidR="00134091" w:rsidRPr="00FE3298" w:rsidRDefault="00134091" w:rsidP="00134091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134091" w:rsidRPr="00163B47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Форма обучения – очная</w:t>
      </w:r>
    </w:p>
    <w:p w:rsidR="00134091" w:rsidRPr="00163B47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20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з.е.</w:t>
      </w:r>
    </w:p>
    <w:p w:rsidR="00134091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134091" w:rsidRPr="00163B47" w:rsidRDefault="00134091" w:rsidP="0013409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34091" w:rsidRPr="00163B47" w:rsidRDefault="00134091" w:rsidP="0013409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B2292A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134091" w:rsidRPr="00163B47" w:rsidRDefault="00134091" w:rsidP="0013409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Pr="00FF08F1">
        <w:rPr>
          <w:rFonts w:ascii="Times New Roman" w:eastAsia="Times New Roman" w:hAnsi="Times New Roman"/>
          <w:sz w:val="24"/>
          <w:szCs w:val="24"/>
          <w:lang w:eastAsia="ru-RU"/>
        </w:rPr>
        <w:t xml:space="preserve">Проектирование </w:t>
      </w:r>
      <w:proofErr w:type="gramStart"/>
      <w:r w:rsidRPr="00FF08F1">
        <w:rPr>
          <w:rFonts w:ascii="Times New Roman" w:eastAsia="Times New Roman" w:hAnsi="Times New Roman"/>
          <w:sz w:val="24"/>
          <w:szCs w:val="24"/>
          <w:lang w:eastAsia="ru-RU"/>
        </w:rPr>
        <w:t>бизнес-систем</w:t>
      </w:r>
      <w:proofErr w:type="gram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B2292A" w:rsidRPr="00B2292A" w:rsidRDefault="00486874" w:rsidP="00B2292A">
      <w:pPr>
        <w:numPr>
          <w:ilvl w:val="0"/>
          <w:numId w:val="30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5A832A99" wp14:editId="75060393">
            <wp:simplePos x="0" y="0"/>
            <wp:positionH relativeFrom="column">
              <wp:posOffset>-811530</wp:posOffset>
            </wp:positionH>
            <wp:positionV relativeFrom="paragraph">
              <wp:posOffset>-883285</wp:posOffset>
            </wp:positionV>
            <wp:extent cx="7364230" cy="104140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96).B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8556" cy="10420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B2292A" w:rsidRPr="00B2292A"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01.10.2015 г., № 1085.</w:t>
      </w:r>
    </w:p>
    <w:p w:rsidR="00B2292A" w:rsidRPr="00B2292A" w:rsidRDefault="00B2292A" w:rsidP="00B2292A">
      <w:pPr>
        <w:numPr>
          <w:ilvl w:val="0"/>
          <w:numId w:val="30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92A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Профессионального стандарта «Педагог профессионального обучения, профессионального образования и дополнительного профессионального образования», утвержденного приказом Министерства труда и социальной защиты РФ от 08.09.2015 г., № 608н.</w:t>
      </w:r>
    </w:p>
    <w:p w:rsidR="00B2292A" w:rsidRPr="00B2292A" w:rsidRDefault="00B2292A" w:rsidP="00B2292A">
      <w:pPr>
        <w:numPr>
          <w:ilvl w:val="0"/>
          <w:numId w:val="30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92A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44.03.04 «Профессиональное обучение (по отраслям)», профиль «Экономика и управление», утв. протоколом № 5 от 02.02.2018.</w:t>
      </w:r>
    </w:p>
    <w:p w:rsidR="00B2292A" w:rsidRPr="00B2292A" w:rsidRDefault="00B2292A" w:rsidP="00B2292A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B2292A" w:rsidRPr="00B2292A" w:rsidRDefault="00B2292A" w:rsidP="00B2292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92A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:rsidR="00B2292A" w:rsidRPr="00B2292A" w:rsidRDefault="00B2292A" w:rsidP="00B2292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361"/>
        <w:gridCol w:w="5492"/>
      </w:tblGrid>
      <w:tr w:rsidR="00B2292A" w:rsidRPr="00B2292A" w:rsidTr="00C72128">
        <w:tc>
          <w:tcPr>
            <w:tcW w:w="4361" w:type="dxa"/>
          </w:tcPr>
          <w:p w:rsidR="00B2292A" w:rsidRPr="00B2292A" w:rsidRDefault="00B2292A" w:rsidP="00B2292A">
            <w:pPr>
              <w:tabs>
                <w:tab w:val="left" w:pos="1123"/>
              </w:tabs>
              <w:spacing w:after="200" w:line="276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en-US"/>
              </w:rPr>
            </w:pPr>
            <w:r w:rsidRPr="00B2292A">
              <w:rPr>
                <w:rFonts w:ascii="Times New Roman" w:eastAsia="Times New Roman" w:hAnsi="Times New Roman"/>
                <w:i/>
                <w:sz w:val="24"/>
                <w:szCs w:val="24"/>
                <w:lang w:eastAsia="en-US"/>
              </w:rPr>
              <w:t>ФИО, должность</w:t>
            </w:r>
          </w:p>
        </w:tc>
        <w:tc>
          <w:tcPr>
            <w:tcW w:w="5492" w:type="dxa"/>
          </w:tcPr>
          <w:p w:rsidR="00B2292A" w:rsidRPr="00B2292A" w:rsidRDefault="00B2292A" w:rsidP="00B2292A">
            <w:pPr>
              <w:tabs>
                <w:tab w:val="left" w:pos="1123"/>
              </w:tabs>
              <w:spacing w:after="200" w:line="276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en-US"/>
              </w:rPr>
            </w:pPr>
            <w:r w:rsidRPr="00B2292A">
              <w:rPr>
                <w:rFonts w:ascii="Times New Roman" w:eastAsia="Times New Roman" w:hAnsi="Times New Roman"/>
                <w:i/>
                <w:sz w:val="24"/>
                <w:szCs w:val="24"/>
                <w:lang w:eastAsia="en-US"/>
              </w:rPr>
              <w:t>кафедра</w:t>
            </w:r>
          </w:p>
        </w:tc>
      </w:tr>
      <w:tr w:rsidR="00B2292A" w:rsidRPr="00B2292A" w:rsidTr="00C72128">
        <w:tc>
          <w:tcPr>
            <w:tcW w:w="4361" w:type="dxa"/>
          </w:tcPr>
          <w:p w:rsidR="00B2292A" w:rsidRPr="00B2292A" w:rsidRDefault="00B2292A" w:rsidP="00B2292A">
            <w:pPr>
              <w:tabs>
                <w:tab w:val="left" w:pos="1123"/>
              </w:tabs>
              <w:spacing w:after="200" w:line="276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B2292A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Кузнецов В.П., профессор, </w:t>
            </w:r>
            <w:proofErr w:type="spellStart"/>
            <w:r w:rsidRPr="00B2292A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зав</w:t>
            </w:r>
            <w:proofErr w:type="gramStart"/>
            <w:r w:rsidRPr="00B2292A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.к</w:t>
            </w:r>
            <w:proofErr w:type="gramEnd"/>
            <w:r w:rsidRPr="00B2292A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афедрой</w:t>
            </w:r>
            <w:proofErr w:type="spellEnd"/>
          </w:p>
        </w:tc>
        <w:tc>
          <w:tcPr>
            <w:tcW w:w="5492" w:type="dxa"/>
          </w:tcPr>
          <w:p w:rsidR="00B2292A" w:rsidRPr="00B2292A" w:rsidRDefault="00B2292A" w:rsidP="00B2292A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B2292A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Экономики предприятия</w:t>
            </w:r>
          </w:p>
        </w:tc>
      </w:tr>
      <w:tr w:rsidR="00B2292A" w:rsidRPr="00B2292A" w:rsidTr="00C72128">
        <w:tc>
          <w:tcPr>
            <w:tcW w:w="4361" w:type="dxa"/>
          </w:tcPr>
          <w:p w:rsidR="00B2292A" w:rsidRPr="00B2292A" w:rsidRDefault="00B2292A" w:rsidP="00B2292A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proofErr w:type="spellStart"/>
            <w:r w:rsidRPr="00B2292A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Андряшина</w:t>
            </w:r>
            <w:proofErr w:type="spellEnd"/>
            <w:r w:rsidRPr="00B2292A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 xml:space="preserve"> Н.С., доцент</w:t>
            </w:r>
          </w:p>
        </w:tc>
        <w:tc>
          <w:tcPr>
            <w:tcW w:w="5492" w:type="dxa"/>
          </w:tcPr>
          <w:p w:rsidR="00B2292A" w:rsidRPr="00B2292A" w:rsidRDefault="00B2292A" w:rsidP="00B2292A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B2292A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Экономики предприятия</w:t>
            </w:r>
          </w:p>
        </w:tc>
      </w:tr>
      <w:tr w:rsidR="00B2292A" w:rsidRPr="00B2292A" w:rsidTr="00C72128">
        <w:tc>
          <w:tcPr>
            <w:tcW w:w="4361" w:type="dxa"/>
          </w:tcPr>
          <w:p w:rsidR="00B2292A" w:rsidRPr="00B2292A" w:rsidRDefault="00B2292A" w:rsidP="00B2292A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B2292A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Гарина Е.П., доцент</w:t>
            </w:r>
          </w:p>
        </w:tc>
        <w:tc>
          <w:tcPr>
            <w:tcW w:w="5492" w:type="dxa"/>
          </w:tcPr>
          <w:p w:rsidR="00B2292A" w:rsidRPr="00B2292A" w:rsidRDefault="00B2292A" w:rsidP="00B2292A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B2292A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Экономики предприятия</w:t>
            </w:r>
          </w:p>
        </w:tc>
      </w:tr>
      <w:tr w:rsidR="00B2292A" w:rsidRPr="00B2292A" w:rsidTr="00C72128">
        <w:tc>
          <w:tcPr>
            <w:tcW w:w="4361" w:type="dxa"/>
          </w:tcPr>
          <w:p w:rsidR="00B2292A" w:rsidRPr="00B2292A" w:rsidRDefault="00B2292A" w:rsidP="00B2292A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B2292A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Романовская Е.В., доцент</w:t>
            </w:r>
          </w:p>
        </w:tc>
        <w:tc>
          <w:tcPr>
            <w:tcW w:w="5492" w:type="dxa"/>
          </w:tcPr>
          <w:p w:rsidR="00B2292A" w:rsidRPr="00B2292A" w:rsidRDefault="00B2292A" w:rsidP="00B2292A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B2292A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Экономики предприятия</w:t>
            </w:r>
          </w:p>
        </w:tc>
      </w:tr>
    </w:tbl>
    <w:p w:rsidR="00B2292A" w:rsidRPr="00B2292A" w:rsidRDefault="00B2292A" w:rsidP="00B2292A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2292A" w:rsidRPr="00B2292A" w:rsidRDefault="00B2292A" w:rsidP="00B2292A">
      <w:pPr>
        <w:spacing w:after="0" w:line="360" w:lineRule="auto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proofErr w:type="gramStart"/>
      <w:r w:rsidRPr="00B2292A">
        <w:rPr>
          <w:rFonts w:ascii="Times New Roman" w:eastAsia="Arial" w:hAnsi="Times New Roman"/>
          <w:sz w:val="24"/>
          <w:szCs w:val="24"/>
          <w:lang w:eastAsia="ru-RU"/>
        </w:rPr>
        <w:t>Одобрена</w:t>
      </w:r>
      <w:proofErr w:type="gramEnd"/>
      <w:r w:rsidRPr="00B2292A">
        <w:rPr>
          <w:rFonts w:ascii="Times New Roman" w:eastAsia="Arial" w:hAnsi="Times New Roman"/>
          <w:sz w:val="24"/>
          <w:szCs w:val="24"/>
          <w:lang w:eastAsia="ru-RU"/>
        </w:rPr>
        <w:t xml:space="preserve"> на заседании выпускающей кафедры профессионального образования и управления образовательными системами (протокол № 5 от 15.01.2018 г.)</w:t>
      </w:r>
    </w:p>
    <w:p w:rsidR="00B2292A" w:rsidRPr="00B2292A" w:rsidRDefault="00B2292A" w:rsidP="00B2292A">
      <w:pPr>
        <w:spacing w:after="0" w:line="360" w:lineRule="auto"/>
        <w:jc w:val="both"/>
        <w:rPr>
          <w:rFonts w:ascii="Times New Roman" w:eastAsia="Arial" w:hAnsi="Times New Roman"/>
          <w:sz w:val="24"/>
          <w:szCs w:val="24"/>
          <w:lang w:eastAsia="ru-RU"/>
        </w:rPr>
      </w:pPr>
    </w:p>
    <w:p w:rsidR="00B2292A" w:rsidRPr="00B2292A" w:rsidRDefault="00B2292A" w:rsidP="00B2292A">
      <w:pPr>
        <w:spacing w:after="0" w:line="360" w:lineRule="auto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B2292A">
        <w:rPr>
          <w:rFonts w:ascii="Times New Roman" w:eastAsia="Arial" w:hAnsi="Times New Roman"/>
          <w:sz w:val="24"/>
          <w:szCs w:val="24"/>
          <w:lang w:eastAsia="ru-RU"/>
        </w:rPr>
        <w:t>Зав. выпускающей кафедрой  _________________________________ /С.М. Маркова/</w:t>
      </w:r>
    </w:p>
    <w:p w:rsidR="00B2292A" w:rsidRPr="00B2292A" w:rsidRDefault="00B2292A" w:rsidP="00B2292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2292A" w:rsidRPr="00B2292A" w:rsidRDefault="00B2292A" w:rsidP="00B2292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92A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B2292A" w:rsidRPr="00B2292A" w:rsidRDefault="00B2292A" w:rsidP="00B2292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2292A" w:rsidRPr="00B2292A" w:rsidRDefault="00B2292A" w:rsidP="00B2292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92A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B2292A" w:rsidRPr="00B2292A" w:rsidRDefault="00B2292A" w:rsidP="00B2292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92A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</w:t>
      </w:r>
      <w:proofErr w:type="spellStart"/>
      <w:r w:rsidRPr="00B2292A">
        <w:rPr>
          <w:rFonts w:ascii="Times New Roman" w:eastAsia="Times New Roman" w:hAnsi="Times New Roman"/>
          <w:sz w:val="24"/>
          <w:szCs w:val="24"/>
          <w:lang w:eastAsia="ru-RU"/>
        </w:rPr>
        <w:t>И.А.Зеленкова</w:t>
      </w:r>
      <w:proofErr w:type="spellEnd"/>
      <w:r w:rsidRPr="00B2292A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B2292A" w:rsidRPr="00B2292A" w:rsidRDefault="00B2292A" w:rsidP="00B2292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92A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B2292A" w:rsidRPr="00B2292A" w:rsidRDefault="00B2292A" w:rsidP="00B2292A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2292A" w:rsidRPr="00B2292A" w:rsidRDefault="00B2292A" w:rsidP="00B2292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2292A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учебно-методического управления _________________/И.Ф. </w:t>
      </w:r>
      <w:proofErr w:type="spellStart"/>
      <w:r w:rsidRPr="00B2292A">
        <w:rPr>
          <w:rFonts w:ascii="Times New Roman" w:eastAsia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B2292A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B2292A" w:rsidRPr="00B2292A" w:rsidRDefault="00B2292A" w:rsidP="00B2292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2292A">
        <w:rPr>
          <w:rFonts w:ascii="Times New Roman" w:eastAsia="Times New Roman" w:hAnsi="Times New Roman"/>
          <w:sz w:val="24"/>
          <w:szCs w:val="24"/>
          <w:lang w:eastAsia="ru-RU"/>
        </w:rPr>
        <w:t>«____»_______________20___г.</w:t>
      </w:r>
    </w:p>
    <w:p w:rsidR="00134091" w:rsidRDefault="00134091" w:rsidP="00134091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134091" w:rsidSect="003C53D2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134091" w:rsidRDefault="00134091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55"/>
        <w:gridCol w:w="956"/>
      </w:tblGrid>
      <w:tr w:rsidR="002F1F6A" w:rsidRPr="002F1F6A" w:rsidTr="00466F7E">
        <w:tc>
          <w:tcPr>
            <w:tcW w:w="8755" w:type="dxa"/>
          </w:tcPr>
          <w:p w:rsidR="002F1F6A" w:rsidRPr="002F1F6A" w:rsidRDefault="002F1F6A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</w:tcPr>
          <w:p w:rsidR="002F1F6A" w:rsidRPr="002F1F6A" w:rsidRDefault="002F1F6A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стр.</w:t>
            </w:r>
          </w:p>
        </w:tc>
      </w:tr>
      <w:tr w:rsidR="002F1F6A" w:rsidRPr="002F1F6A" w:rsidTr="00466F7E">
        <w:tc>
          <w:tcPr>
            <w:tcW w:w="8755" w:type="dxa"/>
          </w:tcPr>
          <w:p w:rsidR="002F1F6A" w:rsidRPr="002F1F6A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</w:t>
            </w:r>
            <w:r w:rsidR="00B104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….…</w:t>
            </w:r>
            <w:r w:rsidR="00B104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56" w:type="dxa"/>
          </w:tcPr>
          <w:p w:rsidR="002F1F6A" w:rsidRPr="002F1F6A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F1F6A" w:rsidRPr="002F1F6A" w:rsidTr="00466F7E">
        <w:tc>
          <w:tcPr>
            <w:tcW w:w="8755" w:type="dxa"/>
          </w:tcPr>
          <w:p w:rsidR="002F1F6A" w:rsidRPr="002F1F6A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</w:t>
            </w:r>
            <w:r w:rsidR="00B104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.…</w:t>
            </w:r>
            <w:r w:rsidR="00B104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56" w:type="dxa"/>
          </w:tcPr>
          <w:p w:rsidR="002F1F6A" w:rsidRPr="002F1F6A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F1F6A" w:rsidRPr="002F1F6A" w:rsidTr="00466F7E">
        <w:tc>
          <w:tcPr>
            <w:tcW w:w="8755" w:type="dxa"/>
          </w:tcPr>
          <w:p w:rsidR="002F1F6A" w:rsidRPr="002F1F6A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 модуля …………………………………………</w:t>
            </w:r>
            <w:r w:rsidR="00B104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</w:t>
            </w:r>
            <w:r w:rsidR="00B104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56" w:type="dxa"/>
          </w:tcPr>
          <w:p w:rsidR="002F1F6A" w:rsidRPr="002F1F6A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F1F6A" w:rsidRPr="002F1F6A" w:rsidTr="00466F7E">
        <w:tc>
          <w:tcPr>
            <w:tcW w:w="8755" w:type="dxa"/>
          </w:tcPr>
          <w:p w:rsidR="002F1F6A" w:rsidRPr="002F1F6A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Методические указания для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освоению модуля ………….…</w:t>
            </w:r>
            <w:r w:rsidR="00B104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956" w:type="dxa"/>
          </w:tcPr>
          <w:p w:rsidR="002F1F6A" w:rsidRPr="002F1F6A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F1F6A" w:rsidRPr="002F1F6A" w:rsidTr="00466F7E">
        <w:tc>
          <w:tcPr>
            <w:tcW w:w="8755" w:type="dxa"/>
          </w:tcPr>
          <w:p w:rsidR="002F1F6A" w:rsidRPr="002F1F6A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вательного модуля ……………………………</w:t>
            </w:r>
            <w:r w:rsidR="00B104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….</w:t>
            </w:r>
          </w:p>
        </w:tc>
        <w:tc>
          <w:tcPr>
            <w:tcW w:w="956" w:type="dxa"/>
          </w:tcPr>
          <w:p w:rsidR="002F1F6A" w:rsidRPr="002F1F6A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F1F6A" w:rsidRPr="002F1F6A" w:rsidTr="00466F7E">
        <w:tc>
          <w:tcPr>
            <w:tcW w:w="8755" w:type="dxa"/>
          </w:tcPr>
          <w:p w:rsidR="002F1F6A" w:rsidRDefault="002F1F6A" w:rsidP="002F1F6A">
            <w:pPr>
              <w:spacing w:line="276" w:lineRule="auto"/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«Бизнес-планирование» </w:t>
            </w:r>
            <w:r w:rsidR="00B104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…………………………...</w:t>
            </w:r>
          </w:p>
        </w:tc>
        <w:tc>
          <w:tcPr>
            <w:tcW w:w="956" w:type="dxa"/>
          </w:tcPr>
          <w:p w:rsidR="002F1F6A" w:rsidRPr="002F1F6A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F1F6A" w:rsidRPr="002F1F6A" w:rsidTr="00466F7E">
        <w:tc>
          <w:tcPr>
            <w:tcW w:w="8755" w:type="dxa"/>
          </w:tcPr>
          <w:p w:rsidR="002F1F6A" w:rsidRDefault="002F1F6A" w:rsidP="00B104FD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Программа дисциплины «Организация предпринимательской деятельности (учебное событие)»</w:t>
            </w:r>
            <w:r w:rsidR="00B104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…………………………………………………</w:t>
            </w:r>
          </w:p>
        </w:tc>
        <w:tc>
          <w:tcPr>
            <w:tcW w:w="956" w:type="dxa"/>
          </w:tcPr>
          <w:p w:rsidR="002F1F6A" w:rsidRDefault="002F1F6A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104FD" w:rsidRPr="002F1F6A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2F1F6A" w:rsidRPr="002F1F6A" w:rsidTr="00466F7E">
        <w:tc>
          <w:tcPr>
            <w:tcW w:w="8755" w:type="dxa"/>
          </w:tcPr>
          <w:p w:rsidR="002F1F6A" w:rsidRDefault="00B104FD" w:rsidP="002F1F6A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5.3.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«Производственные системы»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</w:t>
            </w:r>
          </w:p>
        </w:tc>
        <w:tc>
          <w:tcPr>
            <w:tcW w:w="956" w:type="dxa"/>
          </w:tcPr>
          <w:p w:rsidR="002F1F6A" w:rsidRPr="002F1F6A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B104FD" w:rsidRPr="002F1F6A" w:rsidTr="00466F7E">
        <w:tc>
          <w:tcPr>
            <w:tcW w:w="8755" w:type="dxa"/>
          </w:tcPr>
          <w:p w:rsidR="00B104FD" w:rsidRDefault="00B104FD" w:rsidP="00B104FD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5.4.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«Оценка и развитие бизнеса (учебное событие)»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.</w:t>
            </w:r>
          </w:p>
        </w:tc>
        <w:tc>
          <w:tcPr>
            <w:tcW w:w="956" w:type="dxa"/>
          </w:tcPr>
          <w:p w:rsidR="00B104FD" w:rsidRPr="002F1F6A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  <w:tr w:rsidR="00B104FD" w:rsidRPr="002F1F6A" w:rsidTr="00466F7E">
        <w:tc>
          <w:tcPr>
            <w:tcW w:w="8755" w:type="dxa"/>
          </w:tcPr>
          <w:p w:rsidR="00B104FD" w:rsidRDefault="00B104FD" w:rsidP="00B104FD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5.5.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«Проектирование и реинжиниринг бизнес-процессов»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………………………………………………………………………..…</w:t>
            </w:r>
          </w:p>
        </w:tc>
        <w:tc>
          <w:tcPr>
            <w:tcW w:w="956" w:type="dxa"/>
          </w:tcPr>
          <w:p w:rsidR="00B104FD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104FD" w:rsidRPr="002F1F6A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B104FD" w:rsidRPr="002F1F6A" w:rsidTr="00466F7E">
        <w:tc>
          <w:tcPr>
            <w:tcW w:w="8755" w:type="dxa"/>
          </w:tcPr>
          <w:p w:rsidR="00B104FD" w:rsidRDefault="00B104FD" w:rsidP="00B104FD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5.6.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«Бизнес-моделирование организации»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………......</w:t>
            </w:r>
          </w:p>
        </w:tc>
        <w:tc>
          <w:tcPr>
            <w:tcW w:w="956" w:type="dxa"/>
          </w:tcPr>
          <w:p w:rsidR="00B104FD" w:rsidRPr="002F1F6A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</w:t>
            </w:r>
          </w:p>
        </w:tc>
      </w:tr>
      <w:tr w:rsidR="00B104FD" w:rsidRPr="002F1F6A" w:rsidTr="00466F7E">
        <w:tc>
          <w:tcPr>
            <w:tcW w:w="8755" w:type="dxa"/>
          </w:tcPr>
          <w:p w:rsidR="00B104FD" w:rsidRDefault="00B104FD" w:rsidP="002F1F6A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5.7.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«Социальное предпринимательство»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………….…</w:t>
            </w:r>
          </w:p>
        </w:tc>
        <w:tc>
          <w:tcPr>
            <w:tcW w:w="956" w:type="dxa"/>
          </w:tcPr>
          <w:p w:rsidR="00B104FD" w:rsidRPr="002F1F6A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</w:t>
            </w:r>
          </w:p>
        </w:tc>
      </w:tr>
      <w:tr w:rsidR="00B104FD" w:rsidRPr="002F1F6A" w:rsidTr="00466F7E">
        <w:tc>
          <w:tcPr>
            <w:tcW w:w="8755" w:type="dxa"/>
          </w:tcPr>
          <w:p w:rsidR="00B104FD" w:rsidRDefault="00B104FD" w:rsidP="002F1F6A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5.8.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«Малый бизнес в производстве»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</w:t>
            </w:r>
          </w:p>
        </w:tc>
        <w:tc>
          <w:tcPr>
            <w:tcW w:w="956" w:type="dxa"/>
          </w:tcPr>
          <w:p w:rsidR="00B104FD" w:rsidRPr="002F1F6A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</w:tr>
      <w:tr w:rsidR="00B104FD" w:rsidRPr="002F1F6A" w:rsidTr="00466F7E">
        <w:tc>
          <w:tcPr>
            <w:tcW w:w="8755" w:type="dxa"/>
          </w:tcPr>
          <w:p w:rsidR="00B104FD" w:rsidRDefault="00B104FD" w:rsidP="002F1F6A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5.9.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proofErr w:type="spellStart"/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Диджтл</w:t>
            </w:r>
            <w:proofErr w:type="spellEnd"/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-среда организации»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…………………….</w:t>
            </w:r>
          </w:p>
        </w:tc>
        <w:tc>
          <w:tcPr>
            <w:tcW w:w="956" w:type="dxa"/>
          </w:tcPr>
          <w:p w:rsidR="00B104FD" w:rsidRPr="002F1F6A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</w:t>
            </w:r>
          </w:p>
        </w:tc>
      </w:tr>
      <w:tr w:rsidR="002F1F6A" w:rsidRPr="002F1F6A" w:rsidTr="00466F7E">
        <w:tc>
          <w:tcPr>
            <w:tcW w:w="8755" w:type="dxa"/>
          </w:tcPr>
          <w:p w:rsidR="002F1F6A" w:rsidRPr="002F1F6A" w:rsidRDefault="00B104FD" w:rsidP="00B104FD">
            <w:pPr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…………………………………….…</w:t>
            </w:r>
          </w:p>
        </w:tc>
        <w:tc>
          <w:tcPr>
            <w:tcW w:w="956" w:type="dxa"/>
          </w:tcPr>
          <w:p w:rsidR="002F1F6A" w:rsidRPr="002F1F6A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</w:tr>
    </w:tbl>
    <w:p w:rsidR="002F1F6A" w:rsidRPr="002F1F6A" w:rsidRDefault="002F1F6A" w:rsidP="002F1F6A">
      <w:pPr>
        <w:spacing w:after="0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134091" w:rsidRDefault="00134091" w:rsidP="00134091">
      <w:pPr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DB597C" w:rsidRPr="00DB597C" w:rsidRDefault="00DB597C" w:rsidP="00B104FD">
      <w:pPr>
        <w:spacing w:after="0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по направлению подготовки 44.03.04 Профессиональное обучение (по отраслям). В основу разработки модуля легли требования Профессионального стандарта «Педагог профессионального обучения,  профессионального образования и дополнительного профессионального образования», ФГОС высшего образования.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«Педагог профессионального обучения,  профессионального образования и дополнительного профессионального образования»  и общекультурных и общепрофессиональных компетенций ФГОС высшего образования.</w:t>
      </w:r>
      <w:proofErr w:type="gramEnd"/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ВОдля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«Про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ектирование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бизнес-систем</w:t>
      </w:r>
      <w:proofErr w:type="gram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профессиональном стандарте «Педагог профессионального обучения,  профессионального образования и дополнительного профессионального образования», сформулированы образовательные результаты модуля.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во втором, третьем и четвертом семестрах.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положены:</w:t>
      </w:r>
    </w:p>
    <w:p w:rsidR="00B405F5" w:rsidRPr="00163B47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Системный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:rsidR="00B405F5" w:rsidRPr="00163B47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 обеспечивающий возможность бакалавра реализовывать свою образованность в конкретной проектно-профессиональной деятельности, объединяющий  интеллектуальную и поведенческую составляющие результата образования.</w:t>
      </w:r>
      <w:proofErr w:type="gramEnd"/>
    </w:p>
    <w:p w:rsidR="00B405F5" w:rsidRPr="00163B47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Прогностический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обеспечивающий исследование перспектив развития образования, выявление проблем и противоречий; на их основе определение требований к 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B405F5" w:rsidRPr="00163B47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Технологический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обеспечивающий единство деятельности педагогов и студентов, овладение системой деятельности педагога профессионального обучения, требующий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диагностично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этапность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обучения.</w:t>
      </w:r>
    </w:p>
    <w:p w:rsidR="00B405F5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деятельностныйподход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направленный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B405F5" w:rsidRPr="00163B47" w:rsidRDefault="00B405F5" w:rsidP="00B104FD">
      <w:pPr>
        <w:pStyle w:val="a4"/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B597C" w:rsidRPr="00DB597C" w:rsidRDefault="00DB597C" w:rsidP="00B104FD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B597C" w:rsidRDefault="00DB597C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B405F5" w:rsidRPr="00365940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365940">
        <w:rPr>
          <w:rFonts w:ascii="Times New Roman" w:hAnsi="Times New Roman"/>
          <w:b/>
          <w:sz w:val="24"/>
          <w:szCs w:val="24"/>
        </w:rPr>
        <w:t>целью</w:t>
      </w:r>
      <w:r w:rsidRPr="00365940">
        <w:rPr>
          <w:rFonts w:ascii="Times New Roman" w:hAnsi="Times New Roman"/>
          <w:sz w:val="24"/>
          <w:szCs w:val="24"/>
        </w:rPr>
        <w:t xml:space="preserve">: 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 w:rsidRPr="00365940"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36594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B405F5" w:rsidRPr="00365940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365940">
        <w:rPr>
          <w:rFonts w:ascii="Times New Roman" w:hAnsi="Times New Roman"/>
          <w:b/>
          <w:sz w:val="24"/>
          <w:szCs w:val="24"/>
        </w:rPr>
        <w:t>задачи</w:t>
      </w:r>
      <w:r w:rsidRPr="00365940">
        <w:rPr>
          <w:rFonts w:ascii="Times New Roman" w:hAnsi="Times New Roman"/>
          <w:sz w:val="24"/>
          <w:szCs w:val="24"/>
        </w:rPr>
        <w:t>:</w:t>
      </w:r>
    </w:p>
    <w:p w:rsidR="00B405F5" w:rsidRPr="00365940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1. Создать условия для понимания </w:t>
      </w:r>
      <w:r>
        <w:rPr>
          <w:rFonts w:ascii="Times New Roman" w:hAnsi="Times New Roman"/>
          <w:sz w:val="24"/>
          <w:szCs w:val="24"/>
        </w:rPr>
        <w:t>категориального аппарата</w:t>
      </w:r>
      <w:r w:rsidRPr="00365940">
        <w:rPr>
          <w:rFonts w:ascii="Times New Roman" w:hAnsi="Times New Roman"/>
          <w:sz w:val="24"/>
          <w:szCs w:val="24"/>
        </w:rPr>
        <w:t xml:space="preserve"> в области </w:t>
      </w:r>
      <w:r>
        <w:rPr>
          <w:rFonts w:ascii="Times New Roman" w:hAnsi="Times New Roman"/>
          <w:sz w:val="24"/>
          <w:szCs w:val="24"/>
        </w:rPr>
        <w:t>экономики и управления</w:t>
      </w:r>
      <w:r w:rsidRPr="00365940">
        <w:rPr>
          <w:rFonts w:ascii="Times New Roman" w:hAnsi="Times New Roman"/>
          <w:sz w:val="24"/>
          <w:szCs w:val="24"/>
        </w:rPr>
        <w:t xml:space="preserve">. </w:t>
      </w:r>
    </w:p>
    <w:p w:rsidR="00B405F5" w:rsidRPr="00365940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2. Создать предметную информационно-образовательную базу для формирования определенных навыков применения организаторских способностей в области управления </w:t>
      </w:r>
      <w:r>
        <w:rPr>
          <w:rFonts w:ascii="Times New Roman" w:hAnsi="Times New Roman"/>
          <w:sz w:val="24"/>
          <w:szCs w:val="24"/>
        </w:rPr>
        <w:t>экономической</w:t>
      </w:r>
      <w:r w:rsidRPr="00365940">
        <w:rPr>
          <w:rFonts w:ascii="Times New Roman" w:hAnsi="Times New Roman"/>
          <w:sz w:val="24"/>
          <w:szCs w:val="24"/>
        </w:rPr>
        <w:t xml:space="preserve"> деятельностью.</w:t>
      </w:r>
    </w:p>
    <w:p w:rsidR="00DB597C" w:rsidRPr="00DB597C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gramStart"/>
      <w:r w:rsidRPr="00365940">
        <w:rPr>
          <w:rFonts w:ascii="Times New Roman" w:hAnsi="Times New Roman"/>
          <w:sz w:val="24"/>
          <w:szCs w:val="24"/>
        </w:rPr>
        <w:t xml:space="preserve">Создать  условия обучающемуся для глубокого освоения теоретических понятий по </w:t>
      </w:r>
      <w:r>
        <w:rPr>
          <w:rFonts w:ascii="Times New Roman" w:hAnsi="Times New Roman"/>
          <w:sz w:val="24"/>
          <w:szCs w:val="24"/>
        </w:rPr>
        <w:t>проектированию бизнес-систем</w:t>
      </w:r>
      <w:r w:rsidRPr="00365940">
        <w:rPr>
          <w:rFonts w:ascii="Times New Roman" w:hAnsi="Times New Roman"/>
          <w:sz w:val="24"/>
          <w:szCs w:val="24"/>
        </w:rPr>
        <w:t>.</w:t>
      </w:r>
      <w:proofErr w:type="gramEnd"/>
    </w:p>
    <w:p w:rsidR="00DB597C" w:rsidRPr="00DB597C" w:rsidRDefault="00DB597C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F1F6A">
        <w:rPr>
          <w:rFonts w:ascii="Times New Roman" w:hAnsi="Times New Roman"/>
          <w:sz w:val="24"/>
          <w:szCs w:val="24"/>
        </w:rPr>
        <w:t xml:space="preserve">ОК-3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Pr="002F1F6A">
        <w:rPr>
          <w:rFonts w:ascii="Times New Roman" w:hAnsi="Times New Roman"/>
          <w:sz w:val="24"/>
          <w:szCs w:val="24"/>
        </w:rPr>
        <w:t xml:space="preserve"> способность использовать основы естественнонаучных и экономических знаний при оценке эффективности результатов деятельности в различных сферах;</w:t>
      </w:r>
    </w:p>
    <w:p w:rsidR="008731AC" w:rsidRPr="000839FD" w:rsidRDefault="008731AC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 w:rsidRPr="000839FD"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t>ОК-6</w:t>
      </w:r>
      <w:r w:rsidR="002F1F6A" w:rsidRPr="000839FD"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t xml:space="preserve"> </w:t>
      </w:r>
      <w:r w:rsidRPr="000839FD"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  <w:t>–</w:t>
      </w:r>
      <w:r w:rsidRPr="000839FD"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t xml:space="preserve"> способность к самоорганизации и самообразованию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ОПК-1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 проектировать и осуществлять индивидуально-личностные концепции профессионально-педагогической деятельности;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ОПК-2 –</w:t>
      </w:r>
      <w:r w:rsidR="006F462A"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выявлять естественнонаучную сущность проблем, возникающих в ходе профессионально-педагогической деятельности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ОПК-6 – способностью к когнитивной деятельности;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 w:rsidRPr="002F1F6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профессионально-педагогических задач;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ОПК-9–</w:t>
      </w:r>
      <w:r w:rsidR="006F462A"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анализировать информацию для решения проблем, возникающих в профессионально-педагогической деятельности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ОПК-10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владением системой эвристических методов и приемов;</w:t>
      </w:r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ПК-1 – 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2F1F6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ПК-4 – способностью организовывать профессионально-педагогическую деятельность на нормативно-правовой основе;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профессионально-педагогические ситуации;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ПК-6 – готовность к использованию современных воспитательных технологий формирования у обучающихся духовных, нравственных ценностей и гражданственности;</w:t>
      </w:r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ПК – 9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="006F462A"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формированию у обучающихся способности к профессиональному самовоспитанию</w:t>
      </w:r>
      <w:proofErr w:type="gramEnd"/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ПК-15 – </w:t>
      </w:r>
      <w:r w:rsidRPr="002F1F6A">
        <w:rPr>
          <w:rFonts w:ascii="Times New Roman" w:hAnsi="Times New Roman"/>
          <w:sz w:val="24"/>
          <w:szCs w:val="24"/>
        </w:rPr>
        <w:t>способностью прогнозировать результаты профессионально-педагогической деятельности;</w:t>
      </w:r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ПК-16 – способностью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звена;</w:t>
      </w:r>
    </w:p>
    <w:p w:rsidR="00134091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ПК-18 – способностью проектировать пути и способы повышения эффективности профессионально-педагогической деятельности.</w:t>
      </w:r>
    </w:p>
    <w:p w:rsidR="006F462A" w:rsidRPr="002F1F6A" w:rsidRDefault="006F462A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ПК-26 – г</w:t>
      </w:r>
      <w:r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отовностью к анализу и организации экономической, хозяйственно-правовой деятельности в учебно-производственных мастерских и на предприятиях</w:t>
      </w:r>
    </w:p>
    <w:p w:rsidR="006F462A" w:rsidRPr="002F1F6A" w:rsidRDefault="006F462A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ПК-28– </w:t>
      </w:r>
      <w:r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</w:t>
      </w:r>
      <w:r w:rsidR="008C4918"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</w:t>
      </w:r>
    </w:p>
    <w:p w:rsidR="006F462A" w:rsidRPr="006F462A" w:rsidRDefault="006F462A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ПК-29–</w:t>
      </w:r>
      <w:r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адаптации, корректировке и использованию технологий в профессионально</w:t>
      </w:r>
      <w:r w:rsidRPr="006F462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-педагогической деятельности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5A4D82" w:rsidRPr="00163B47" w:rsidTr="00F812C9">
        <w:tc>
          <w:tcPr>
            <w:tcW w:w="817" w:type="dxa"/>
            <w:shd w:val="clear" w:color="auto" w:fill="auto"/>
          </w:tcPr>
          <w:p w:rsidR="005A4D82" w:rsidRPr="00163B47" w:rsidRDefault="005A4D82" w:rsidP="00F812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5A4D82" w:rsidRPr="00163B47" w:rsidRDefault="005A4D82" w:rsidP="00F812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5A4D82" w:rsidRPr="00163B47" w:rsidRDefault="005A4D82" w:rsidP="00F812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5A4D82" w:rsidRPr="00163B47" w:rsidRDefault="005A4D82" w:rsidP="00F812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5A4D82" w:rsidRPr="00163B47" w:rsidRDefault="005A4D82" w:rsidP="00F812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5A4D82" w:rsidRPr="00163B47" w:rsidRDefault="005A4D82" w:rsidP="00F812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:rsidR="005A4D82" w:rsidRPr="00163B47" w:rsidRDefault="005A4D82" w:rsidP="00F812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5A4D82" w:rsidRPr="00163B47" w:rsidTr="00F812C9">
        <w:tc>
          <w:tcPr>
            <w:tcW w:w="817" w:type="dxa"/>
            <w:shd w:val="clear" w:color="auto" w:fill="auto"/>
          </w:tcPr>
          <w:p w:rsidR="005A4D82" w:rsidRPr="00163B47" w:rsidRDefault="005A4D82" w:rsidP="005A4D8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5A4D82" w:rsidRPr="00276EDB" w:rsidRDefault="005A4D82" w:rsidP="005A4D8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емонстрирует умения использовать </w:t>
            </w:r>
            <w:r>
              <w:rPr>
                <w:rFonts w:ascii="Times New Roman" w:hAnsi="Times New Roman"/>
                <w:sz w:val="24"/>
                <w:szCs w:val="24"/>
              </w:rPr>
              <w:t>экономические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 знания для ориентирования в современном </w:t>
            </w:r>
            <w:r>
              <w:rPr>
                <w:rFonts w:ascii="Times New Roman" w:hAnsi="Times New Roman"/>
                <w:sz w:val="24"/>
                <w:szCs w:val="24"/>
              </w:rPr>
              <w:t>экономическом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 пространстве</w:t>
            </w:r>
          </w:p>
        </w:tc>
        <w:tc>
          <w:tcPr>
            <w:tcW w:w="1701" w:type="dxa"/>
            <w:shd w:val="clear" w:color="auto" w:fill="auto"/>
          </w:tcPr>
          <w:p w:rsidR="005A4D82" w:rsidRPr="002F1F6A" w:rsidRDefault="005A4D82" w:rsidP="005A4D8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8731AC" w:rsidRPr="002F1F6A" w:rsidRDefault="008731AC" w:rsidP="005A4D8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5A4D82" w:rsidRPr="002F1F6A" w:rsidRDefault="005A4D82" w:rsidP="005A4D8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6F462A" w:rsidRPr="002F1F6A" w:rsidRDefault="006F462A" w:rsidP="005A4D8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ОПК-2</w:t>
            </w:r>
          </w:p>
          <w:p w:rsidR="005A4D82" w:rsidRPr="002F1F6A" w:rsidRDefault="005A4D82" w:rsidP="005A4D8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5A4D82" w:rsidRPr="002F1F6A" w:rsidRDefault="005A4D82" w:rsidP="005A4D8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5A4D82" w:rsidRPr="002F1F6A" w:rsidRDefault="005A4D82" w:rsidP="005A4D8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  <w:p w:rsidR="006F462A" w:rsidRPr="002F1F6A" w:rsidRDefault="006F462A" w:rsidP="005A4D8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ОПК-9</w:t>
            </w:r>
          </w:p>
          <w:p w:rsidR="006F462A" w:rsidRPr="002F1F6A" w:rsidRDefault="005A4D82" w:rsidP="008731A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ОПК-10</w:t>
            </w:r>
          </w:p>
        </w:tc>
        <w:tc>
          <w:tcPr>
            <w:tcW w:w="1843" w:type="dxa"/>
          </w:tcPr>
          <w:p w:rsidR="003E5849" w:rsidRDefault="003E5849" w:rsidP="003E584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3E5849" w:rsidRPr="003A3C86" w:rsidRDefault="003E5849" w:rsidP="003E584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3E5849" w:rsidRDefault="003E5849" w:rsidP="003E584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заданий</w:t>
            </w:r>
          </w:p>
          <w:p w:rsidR="005A4D82" w:rsidRPr="00163B47" w:rsidRDefault="005A4D82" w:rsidP="003E584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15" w:type="dxa"/>
          </w:tcPr>
          <w:p w:rsidR="003E5849" w:rsidRPr="00276EDB" w:rsidRDefault="005A4D82" w:rsidP="003E584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контрольной работы,  </w:t>
            </w:r>
            <w:r w:rsidR="003E5849" w:rsidRPr="00276EDB">
              <w:rPr>
                <w:rFonts w:ascii="Times New Roman" w:hAnsi="Times New Roman"/>
                <w:sz w:val="24"/>
                <w:szCs w:val="24"/>
              </w:rPr>
              <w:t xml:space="preserve"> тесты</w:t>
            </w:r>
          </w:p>
          <w:p w:rsidR="005A4D82" w:rsidRPr="00276EDB" w:rsidRDefault="005A4D82" w:rsidP="003E584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E5849" w:rsidRPr="00163B47" w:rsidTr="00F812C9">
        <w:tc>
          <w:tcPr>
            <w:tcW w:w="817" w:type="dxa"/>
            <w:shd w:val="clear" w:color="auto" w:fill="auto"/>
          </w:tcPr>
          <w:p w:rsidR="003E5849" w:rsidRPr="00163B47" w:rsidRDefault="003E5849" w:rsidP="003E584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:rsidR="003E5849" w:rsidRPr="00163B47" w:rsidRDefault="003E5849" w:rsidP="003E5849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емонстрирует умения решать </w:t>
            </w:r>
            <w:r>
              <w:rPr>
                <w:rFonts w:ascii="Times New Roman" w:hAnsi="Times New Roman"/>
                <w:sz w:val="24"/>
                <w:szCs w:val="24"/>
              </w:rPr>
              <w:t>профессиональные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 задачи в области </w:t>
            </w:r>
            <w:r>
              <w:rPr>
                <w:rFonts w:ascii="Times New Roman" w:hAnsi="Times New Roman"/>
                <w:sz w:val="24"/>
                <w:szCs w:val="24"/>
              </w:rPr>
              <w:t>экономики и управления</w:t>
            </w:r>
          </w:p>
        </w:tc>
        <w:tc>
          <w:tcPr>
            <w:tcW w:w="1701" w:type="dxa"/>
            <w:shd w:val="clear" w:color="auto" w:fill="auto"/>
          </w:tcPr>
          <w:p w:rsidR="003E5849" w:rsidRPr="002F1F6A" w:rsidRDefault="003E5849" w:rsidP="003E584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3E5849" w:rsidRPr="002F1F6A" w:rsidRDefault="003E5849" w:rsidP="003E584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3E5849" w:rsidRPr="002F1F6A" w:rsidRDefault="003E5849" w:rsidP="003E584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3E5849" w:rsidRPr="002F1F6A" w:rsidRDefault="003E5849" w:rsidP="003E584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</w:t>
            </w:r>
          </w:p>
          <w:p w:rsidR="003E5849" w:rsidRPr="002F1F6A" w:rsidRDefault="003E5849" w:rsidP="003E584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lang w:eastAsia="ru-RU"/>
              </w:rPr>
              <w:t>ПК – 9</w:t>
            </w:r>
          </w:p>
          <w:p w:rsidR="003E5849" w:rsidRPr="002F1F6A" w:rsidRDefault="003E5849" w:rsidP="003E584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:rsidR="003E5849" w:rsidRPr="002F1F6A" w:rsidRDefault="003E5849" w:rsidP="003E584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3E5849" w:rsidRPr="002F1F6A" w:rsidRDefault="003E5849" w:rsidP="003E584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3E5849" w:rsidRPr="002F1F6A" w:rsidRDefault="003E5849" w:rsidP="003E5849">
            <w:pPr>
              <w:autoSpaceDE w:val="0"/>
              <w:autoSpaceDN w:val="0"/>
              <w:adjustRightInd w:val="0"/>
              <w:spacing w:after="0"/>
              <w:ind w:firstLine="34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ПК-26</w:t>
            </w:r>
          </w:p>
          <w:p w:rsidR="003E5849" w:rsidRPr="002F1F6A" w:rsidRDefault="003E5849" w:rsidP="003E5849">
            <w:pPr>
              <w:autoSpaceDE w:val="0"/>
              <w:autoSpaceDN w:val="0"/>
              <w:adjustRightInd w:val="0"/>
              <w:spacing w:after="0"/>
              <w:ind w:firstLine="34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ПК-28</w:t>
            </w:r>
          </w:p>
          <w:p w:rsidR="003E5849" w:rsidRPr="002F1F6A" w:rsidRDefault="003E5849" w:rsidP="003E5849">
            <w:pPr>
              <w:tabs>
                <w:tab w:val="left" w:pos="318"/>
              </w:tabs>
              <w:spacing w:after="0" w:line="240" w:lineRule="auto"/>
              <w:ind w:left="34" w:firstLine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ПК-29</w:t>
            </w:r>
          </w:p>
        </w:tc>
        <w:tc>
          <w:tcPr>
            <w:tcW w:w="1843" w:type="dxa"/>
          </w:tcPr>
          <w:p w:rsidR="003E5849" w:rsidRDefault="003E5849" w:rsidP="003E584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3E5849" w:rsidRPr="003A3C86" w:rsidRDefault="003E5849" w:rsidP="003E584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3E5849" w:rsidRDefault="003E5849" w:rsidP="003E584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заданий</w:t>
            </w:r>
          </w:p>
          <w:p w:rsidR="003E5849" w:rsidRPr="00163B47" w:rsidRDefault="003E5849" w:rsidP="003E584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15" w:type="dxa"/>
          </w:tcPr>
          <w:p w:rsidR="003E5849" w:rsidRPr="00276EDB" w:rsidRDefault="003E5849" w:rsidP="003E584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контрольной работы,   тесты</w:t>
            </w:r>
          </w:p>
          <w:p w:rsidR="003E5849" w:rsidRPr="00276EDB" w:rsidRDefault="003E5849" w:rsidP="003E584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A4D82" w:rsidRPr="008C4918" w:rsidRDefault="005A4D82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DB597C" w:rsidRPr="00DB597C" w:rsidRDefault="00DB597C" w:rsidP="00134091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DB597C" w:rsidRDefault="00DB597C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proofErr w:type="spellStart"/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</w:t>
      </w:r>
      <w:proofErr w:type="gramStart"/>
      <w:r w:rsidRPr="00DB597C">
        <w:rPr>
          <w:rFonts w:ascii="Times New Roman" w:eastAsia="Times New Roman" w:hAnsi="Times New Roman"/>
          <w:i/>
          <w:sz w:val="24"/>
          <w:lang w:eastAsia="ru-RU"/>
        </w:rPr>
        <w:t>:</w:t>
      </w:r>
      <w:r w:rsidR="005A4D82">
        <w:rPr>
          <w:rFonts w:ascii="Times New Roman" w:eastAsia="Times New Roman" w:hAnsi="Times New Roman"/>
          <w:sz w:val="24"/>
          <w:szCs w:val="24"/>
          <w:lang w:eastAsia="ru-RU"/>
        </w:rPr>
        <w:t>Г</w:t>
      </w:r>
      <w:proofErr w:type="gramEnd"/>
      <w:r w:rsidR="005A4D82">
        <w:rPr>
          <w:rFonts w:ascii="Times New Roman" w:eastAsia="Times New Roman" w:hAnsi="Times New Roman"/>
          <w:sz w:val="24"/>
          <w:szCs w:val="24"/>
          <w:lang w:eastAsia="ru-RU"/>
        </w:rPr>
        <w:t>арина</w:t>
      </w:r>
      <w:proofErr w:type="spellEnd"/>
      <w:r w:rsidR="005A4D82">
        <w:rPr>
          <w:rFonts w:ascii="Times New Roman" w:eastAsia="Times New Roman" w:hAnsi="Times New Roman"/>
          <w:sz w:val="24"/>
          <w:szCs w:val="24"/>
          <w:lang w:eastAsia="ru-RU"/>
        </w:rPr>
        <w:t xml:space="preserve"> Екатерина Петровна</w:t>
      </w:r>
      <w:r w:rsidR="005A4D82"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 w:rsidR="005A4D82"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="005A4D82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.н., </w:t>
      </w:r>
      <w:r w:rsid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 доцент, </w:t>
      </w:r>
      <w:r w:rsidR="005A4D82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 кафедры</w:t>
      </w:r>
      <w:r w:rsidR="005A4D82"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5A4D82" w:rsidRDefault="00DB597C" w:rsidP="00134091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</w:p>
    <w:p w:rsidR="00DB597C" w:rsidRDefault="005A4D82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Гарина Екатерина Петровна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.н.,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proofErr w:type="gramStart"/>
      <w:r w:rsidR="00134091">
        <w:rPr>
          <w:rFonts w:ascii="Times New Roman" w:eastAsia="Times New Roman" w:hAnsi="Times New Roman"/>
          <w:sz w:val="24"/>
          <w:szCs w:val="24"/>
          <w:lang w:eastAsia="ru-RU"/>
        </w:rPr>
        <w:t>,д</w:t>
      </w:r>
      <w:proofErr w:type="gramEnd"/>
      <w:r w:rsidR="00134091">
        <w:rPr>
          <w:rFonts w:ascii="Times New Roman" w:eastAsia="Times New Roman" w:hAnsi="Times New Roman"/>
          <w:sz w:val="24"/>
          <w:szCs w:val="24"/>
          <w:lang w:eastAsia="ru-RU"/>
        </w:rPr>
        <w:t>оцент</w:t>
      </w:r>
      <w:proofErr w:type="spellEnd"/>
      <w:r w:rsid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5A4D82" w:rsidRDefault="005A4D82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Андряшина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Наталия Сергеевна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.н., доцент 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5A4D82" w:rsidRDefault="005A4D82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Кузнецова Светлана Николаевна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.н., доцент</w:t>
      </w:r>
      <w:r w:rsidR="00134091">
        <w:rPr>
          <w:rFonts w:ascii="Times New Roman" w:eastAsia="Times New Roman" w:hAnsi="Times New Roman"/>
          <w:sz w:val="24"/>
          <w:szCs w:val="24"/>
          <w:lang w:eastAsia="ru-RU"/>
        </w:rPr>
        <w:t>, доцент,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  <w:proofErr w:type="gramEnd"/>
    </w:p>
    <w:p w:rsidR="005A4D82" w:rsidRDefault="005A4D82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Романовская Елена Вадимовна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.н., доцент</w:t>
      </w:r>
      <w:r w:rsidR="00134091">
        <w:rPr>
          <w:rFonts w:ascii="Times New Roman" w:eastAsia="Times New Roman" w:hAnsi="Times New Roman"/>
          <w:sz w:val="24"/>
          <w:szCs w:val="24"/>
          <w:lang w:eastAsia="ru-RU"/>
        </w:rPr>
        <w:t>, доцент,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  <w:proofErr w:type="gramEnd"/>
    </w:p>
    <w:p w:rsidR="009849AD" w:rsidRDefault="009849AD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Гарин Александр Петрович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.н., доцент 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134091" w:rsidRDefault="00134091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DB597C" w:rsidRPr="00134091" w:rsidRDefault="00134091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Место модуля в ОПОП: 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</w:t>
      </w:r>
      <w:r w:rsidR="00F66E06" w:rsidRPr="00134091">
        <w:rPr>
          <w:rFonts w:ascii="Times New Roman" w:eastAsia="Times New Roman" w:hAnsi="Times New Roman"/>
          <w:sz w:val="24"/>
          <w:szCs w:val="24"/>
          <w:lang w:eastAsia="ru-RU"/>
        </w:rPr>
        <w:t>завершающим и изучается в параллели с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модуле</w:t>
      </w:r>
      <w:r w:rsidR="00F66E06" w:rsidRPr="00134091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>: К.М.</w:t>
      </w:r>
      <w:r w:rsidR="00F66E06" w:rsidRPr="00134091">
        <w:rPr>
          <w:rFonts w:ascii="Times New Roman" w:eastAsia="Times New Roman" w:hAnsi="Times New Roman"/>
          <w:sz w:val="24"/>
          <w:szCs w:val="24"/>
          <w:lang w:eastAsia="ru-RU"/>
        </w:rPr>
        <w:t>12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F66E06" w:rsidRPr="00134091">
        <w:rPr>
          <w:rFonts w:ascii="Times New Roman" w:eastAsia="Times New Roman" w:hAnsi="Times New Roman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132560"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 и К.М.11 «Технико-экономическое сопровождение операционной деятельности».</w:t>
      </w:r>
    </w:p>
    <w:p w:rsidR="00134091" w:rsidRPr="00134091" w:rsidRDefault="00134091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34091">
        <w:rPr>
          <w:rFonts w:ascii="Times New Roman" w:eastAsia="Times New Roman" w:hAnsi="Times New Roman"/>
          <w:sz w:val="24"/>
          <w:szCs w:val="24"/>
          <w:lang w:eastAsia="ru-RU"/>
        </w:rPr>
        <w:t>Для его изучения необходимы «входные» компетенции обучающихся</w:t>
      </w:r>
      <w:r w:rsidR="002F1F6A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637A0F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приобретенные ими при изучении модуля</w:t>
      </w:r>
      <w:r w:rsid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637A0F" w:rsidRPr="00637A0F">
        <w:rPr>
          <w:rFonts w:ascii="yandex-sans" w:hAnsi="yandex-sans"/>
          <w:bCs/>
          <w:color w:val="000000"/>
          <w:sz w:val="23"/>
          <w:szCs w:val="23"/>
          <w:shd w:val="clear" w:color="auto" w:fill="FFFFFF"/>
        </w:rPr>
        <w:t>«Технико-экономическое сопровождение операционной деятельности</w:t>
      </w:r>
      <w:r w:rsidR="00637A0F" w:rsidRPr="00637A0F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637A0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34091" w:rsidRPr="00134091" w:rsidRDefault="00134091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DB597C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DB597C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32560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720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B597C" w:rsidRPr="00DB597C" w:rsidTr="003C53D2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32560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318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8,8</w:t>
            </w:r>
          </w:p>
        </w:tc>
      </w:tr>
      <w:tr w:rsidR="00DB597C" w:rsidRPr="00DB597C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32560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402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11,2</w:t>
            </w:r>
          </w:p>
        </w:tc>
      </w:tr>
      <w:tr w:rsidR="00DB597C" w:rsidRPr="00DB597C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C978C4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DB597C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07146B">
          <w:footerReference w:type="default" r:id="rId12"/>
          <w:footerReference w:type="first" r:id="rId13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DB597C" w:rsidRDefault="00DB597C" w:rsidP="00B104F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3. Структура модуля</w:t>
      </w:r>
    </w:p>
    <w:p w:rsidR="00DB597C" w:rsidRPr="00DB597C" w:rsidRDefault="00DB597C" w:rsidP="00B104F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C9564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Проектирование </w:t>
      </w:r>
      <w:proofErr w:type="gramStart"/>
      <w:r w:rsidR="00C9564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бизнес-систем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9"/>
        <w:gridCol w:w="3749"/>
        <w:gridCol w:w="814"/>
        <w:gridCol w:w="1532"/>
        <w:gridCol w:w="1418"/>
        <w:gridCol w:w="991"/>
        <w:gridCol w:w="285"/>
        <w:gridCol w:w="1134"/>
        <w:gridCol w:w="1134"/>
        <w:gridCol w:w="990"/>
        <w:gridCol w:w="1276"/>
      </w:tblGrid>
      <w:tr w:rsidR="00DB597C" w:rsidRPr="00DB597C" w:rsidTr="00132560">
        <w:trPr>
          <w:trHeight w:val="302"/>
        </w:trPr>
        <w:tc>
          <w:tcPr>
            <w:tcW w:w="1669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6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90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BF1727">
        <w:tc>
          <w:tcPr>
            <w:tcW w:w="166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1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19" w:type="dxa"/>
            <w:gridSpan w:val="2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BF1727">
        <w:tc>
          <w:tcPr>
            <w:tcW w:w="166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1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gridSpan w:val="2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132560">
        <w:tc>
          <w:tcPr>
            <w:tcW w:w="14992" w:type="dxa"/>
            <w:gridSpan w:val="11"/>
            <w:shd w:val="clear" w:color="auto" w:fill="auto"/>
            <w:vAlign w:val="center"/>
          </w:tcPr>
          <w:p w:rsidR="00DB597C" w:rsidRPr="00DB597C" w:rsidRDefault="00DB597C" w:rsidP="00DB597C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DB597C" w:rsidTr="00BF1727">
        <w:tc>
          <w:tcPr>
            <w:tcW w:w="1669" w:type="dxa"/>
            <w:shd w:val="clear" w:color="auto" w:fill="auto"/>
            <w:vAlign w:val="center"/>
          </w:tcPr>
          <w:p w:rsidR="00DB597C" w:rsidRPr="00DB597C" w:rsidRDefault="0013256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B597C" w:rsidRDefault="0013256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Бизнес-планирование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132560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F812C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F812C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B597C" w:rsidRPr="00DB597C" w:rsidRDefault="0013256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DB597C" w:rsidRPr="00DB597C" w:rsidRDefault="00BF17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1325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курсовой проект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13256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DB597C" w:rsidRPr="00BF1727" w:rsidRDefault="00BF17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F1727" w:rsidRPr="00163B47" w:rsidRDefault="00BF1727" w:rsidP="00BF172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B597C" w:rsidRPr="00DB597C" w:rsidRDefault="00BF1727" w:rsidP="00BF172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BF1727" w:rsidRPr="00DB597C" w:rsidTr="00BF1727">
        <w:tc>
          <w:tcPr>
            <w:tcW w:w="1669" w:type="dxa"/>
            <w:shd w:val="clear" w:color="auto" w:fill="auto"/>
            <w:vAlign w:val="center"/>
          </w:tcPr>
          <w:p w:rsidR="00BF1727" w:rsidRPr="00DB597C" w:rsidRDefault="00BF17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F1727" w:rsidRPr="00DB597C" w:rsidRDefault="00BF1727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предпринимательской деятельности (учебное событие)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F1727" w:rsidRPr="002F1F6A" w:rsidRDefault="008724A2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F1727" w:rsidRPr="002F1F6A" w:rsidRDefault="008724A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F1727" w:rsidRPr="002F1F6A" w:rsidRDefault="008724A2" w:rsidP="00B137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BF1727" w:rsidRPr="002F1F6A" w:rsidRDefault="00BF1727" w:rsidP="008724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BF1727" w:rsidRPr="002F1F6A" w:rsidRDefault="00BF17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Зачет, 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F1727" w:rsidRPr="002F1F6A" w:rsidRDefault="008724A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BF1727" w:rsidRPr="00BF1727" w:rsidRDefault="00BF17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F1727" w:rsidRPr="00163B47" w:rsidRDefault="00BF1727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BF1727" w:rsidRPr="00DB597C" w:rsidRDefault="00BF1727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BE351C" w:rsidRPr="00DB597C" w:rsidTr="00BF1727">
        <w:tc>
          <w:tcPr>
            <w:tcW w:w="1669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E351C" w:rsidRPr="00DB597C" w:rsidRDefault="00BE351C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Производственные системы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E351C" w:rsidRPr="00DB597C" w:rsidRDefault="00F5516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E351C" w:rsidRPr="00DB597C" w:rsidRDefault="00BE351C" w:rsidP="00F5516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551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BE351C" w:rsidRPr="00BF1727" w:rsidRDefault="00BE351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E351C" w:rsidRPr="00163B47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BE351C" w:rsidRPr="00DB597C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BE351C" w:rsidRPr="00DB597C" w:rsidTr="00BF1727">
        <w:tc>
          <w:tcPr>
            <w:tcW w:w="1669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E351C" w:rsidRPr="00DB597C" w:rsidRDefault="00BE351C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и развитие бизнеса (учебное событие)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E351C" w:rsidRPr="00DB597C" w:rsidRDefault="00BE351C" w:rsidP="00C9564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C956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BE351C" w:rsidRPr="00DB597C" w:rsidRDefault="00C9564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BE351C" w:rsidRPr="00BF1727" w:rsidRDefault="00BE351C" w:rsidP="00BE351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E351C" w:rsidRPr="00163B47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BE351C" w:rsidRPr="00DB597C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BE351C" w:rsidRPr="00DB597C" w:rsidTr="00132560">
        <w:tc>
          <w:tcPr>
            <w:tcW w:w="14992" w:type="dxa"/>
            <w:gridSpan w:val="11"/>
            <w:shd w:val="clear" w:color="auto" w:fill="auto"/>
            <w:vAlign w:val="center"/>
          </w:tcPr>
          <w:p w:rsidR="00BE351C" w:rsidRPr="00DB597C" w:rsidRDefault="00BE351C" w:rsidP="00BE351C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BE351C" w:rsidRPr="00DB597C" w:rsidTr="00132560">
        <w:tc>
          <w:tcPr>
            <w:tcW w:w="1669" w:type="dxa"/>
            <w:shd w:val="clear" w:color="auto" w:fill="auto"/>
            <w:vAlign w:val="center"/>
          </w:tcPr>
          <w:p w:rsidR="00BE351C" w:rsidRPr="00BE351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BE351C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E351C" w:rsidRPr="00DB597C" w:rsidRDefault="00BE351C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Проектирование и реинжиниринг бизнес-процессов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E351C" w:rsidRPr="00DB597C" w:rsidRDefault="00C9564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351C" w:rsidRPr="00DB597C" w:rsidRDefault="008724A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BE351C" w:rsidRPr="00BF1727" w:rsidRDefault="00BE351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E351C" w:rsidRPr="00163B47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BE351C" w:rsidRPr="00DB597C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5640" w:rsidRPr="00DB597C" w:rsidTr="00132560">
        <w:tc>
          <w:tcPr>
            <w:tcW w:w="1669" w:type="dxa"/>
            <w:shd w:val="clear" w:color="auto" w:fill="auto"/>
            <w:vAlign w:val="center"/>
          </w:tcPr>
          <w:p w:rsidR="00C95640" w:rsidRPr="00BE351C" w:rsidRDefault="00C95640" w:rsidP="00C9564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BE351C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95640" w:rsidRPr="00DB597C" w:rsidRDefault="00C9564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Бизнес-моделирование организации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8724A2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C95640" w:rsidRPr="00BF1727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5640" w:rsidRPr="00163B47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5640" w:rsidRPr="00DB597C" w:rsidTr="00132560">
        <w:tc>
          <w:tcPr>
            <w:tcW w:w="1669" w:type="dxa"/>
            <w:shd w:val="clear" w:color="auto" w:fill="auto"/>
            <w:vAlign w:val="center"/>
          </w:tcPr>
          <w:p w:rsidR="00C95640" w:rsidRPr="00BE351C" w:rsidRDefault="00C9564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95640" w:rsidRPr="00DB597C" w:rsidRDefault="00C9564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Социальное предпринимательство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8724A2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C95640" w:rsidRPr="00BF1727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5640" w:rsidRPr="00163B47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5640" w:rsidRPr="00DB597C" w:rsidTr="00132560">
        <w:tc>
          <w:tcPr>
            <w:tcW w:w="1669" w:type="dxa"/>
            <w:shd w:val="clear" w:color="auto" w:fill="auto"/>
            <w:vAlign w:val="center"/>
          </w:tcPr>
          <w:p w:rsidR="00C95640" w:rsidRPr="00BE351C" w:rsidRDefault="00C9564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95640" w:rsidRPr="00DB597C" w:rsidRDefault="00C9564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Малый бизнес в производстве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8724A2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C95640" w:rsidRPr="00BF1727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5640" w:rsidRPr="00163B47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5640" w:rsidRPr="00DB597C" w:rsidTr="00132560">
        <w:tc>
          <w:tcPr>
            <w:tcW w:w="1669" w:type="dxa"/>
            <w:shd w:val="clear" w:color="auto" w:fill="auto"/>
            <w:vAlign w:val="center"/>
          </w:tcPr>
          <w:p w:rsidR="00C95640" w:rsidRPr="00BE351C" w:rsidRDefault="00C9564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К.М.12.ДВ.01.05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95640" w:rsidRPr="00DB597C" w:rsidRDefault="00C9564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Диджтл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-среда организации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8724A2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C95640" w:rsidRPr="00BF1727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5640" w:rsidRPr="00163B47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DB597C" w:rsidRP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4" w:history="1">
        <w:r w:rsidRPr="00DD1032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к </w:t>
      </w:r>
      <w:proofErr w:type="gramStart"/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занятию</w:t>
      </w:r>
      <w:proofErr w:type="gramEnd"/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DD1032" w:rsidRPr="00DD1032" w:rsidRDefault="00DD1032" w:rsidP="00DD1032">
      <w:pPr>
        <w:pStyle w:val="a4"/>
        <w:numPr>
          <w:ilvl w:val="0"/>
          <w:numId w:val="3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DD1032" w:rsidRPr="00DD1032" w:rsidRDefault="00DD1032" w:rsidP="00DD1032">
      <w:pPr>
        <w:pStyle w:val="a4"/>
        <w:numPr>
          <w:ilvl w:val="0"/>
          <w:numId w:val="3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DB597C" w:rsidRDefault="00DD1032" w:rsidP="00DD103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DD1032" w:rsidRPr="00DD1032" w:rsidRDefault="00DD1032" w:rsidP="00DD1032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D1032" w:rsidRDefault="00DD1032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DB597C" w:rsidRDefault="00DB597C" w:rsidP="003B057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DD1032" w:rsidRPr="00DD103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Бизнес-планирование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B597C" w:rsidRPr="00DB597C" w:rsidRDefault="00DB597C" w:rsidP="004B688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D1032" w:rsidRPr="003A3C86" w:rsidRDefault="00DD1032" w:rsidP="004B688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DD1032" w:rsidRPr="003A3C86" w:rsidRDefault="00DD1032" w:rsidP="004B688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D1032" w:rsidRPr="003A3C86" w:rsidRDefault="00DD1032" w:rsidP="004B688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B597C" w:rsidRDefault="00DD1032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Проектирование 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бизнес-систем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4B688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предпринимательской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4B688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4B688E" w:rsidRPr="00DB597C" w:rsidRDefault="004B688E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D3463" w:rsidRPr="008B3A85" w:rsidRDefault="003D3463" w:rsidP="003D3463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Цел</w:t>
      </w:r>
      <w:r>
        <w:rPr>
          <w:rFonts w:ascii="Times New Roman" w:hAnsi="Times New Roman"/>
          <w:i/>
          <w:sz w:val="24"/>
          <w:szCs w:val="24"/>
        </w:rPr>
        <w:t>и дисциплин</w:t>
      </w:r>
      <w:proofErr w:type="gramStart"/>
      <w:r>
        <w:rPr>
          <w:rFonts w:ascii="Times New Roman" w:hAnsi="Times New Roman"/>
          <w:i/>
          <w:sz w:val="24"/>
          <w:szCs w:val="24"/>
        </w:rPr>
        <w:t>ы</w:t>
      </w:r>
      <w:r>
        <w:rPr>
          <w:rFonts w:ascii="Times New Roman" w:hAnsi="Times New Roman"/>
          <w:sz w:val="24"/>
          <w:szCs w:val="24"/>
        </w:rPr>
        <w:t>–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B3A85">
        <w:rPr>
          <w:rFonts w:ascii="Times New Roman" w:hAnsi="Times New Roman"/>
          <w:sz w:val="24"/>
          <w:szCs w:val="24"/>
        </w:rPr>
        <w:t>и</w:t>
      </w:r>
      <w:r w:rsidRPr="008B3A85">
        <w:rPr>
          <w:rFonts w:ascii="Times New Roman" w:eastAsia="TimesNewRomanPSMT" w:hAnsi="Times New Roman"/>
          <w:sz w:val="24"/>
          <w:szCs w:val="24"/>
        </w:rPr>
        <w:t>зучениесоциально</w:t>
      </w:r>
      <w:proofErr w:type="spellEnd"/>
      <w:r w:rsidRPr="008B3A85">
        <w:rPr>
          <w:rFonts w:ascii="Times New Roman" w:hAnsi="Times New Roman"/>
          <w:sz w:val="24"/>
          <w:szCs w:val="24"/>
        </w:rPr>
        <w:t>-</w:t>
      </w:r>
      <w:r w:rsidRPr="008B3A85">
        <w:rPr>
          <w:rFonts w:ascii="Times New Roman" w:eastAsia="TimesNewRomanPSMT" w:hAnsi="Times New Roman"/>
          <w:sz w:val="24"/>
          <w:szCs w:val="24"/>
        </w:rPr>
        <w:t>экономических, организационных и финансовых аспектов перспективного и текущего планирования предприятия, основой которого является продвижение товаров и услуг от производителя к потребителю посредством обмена.</w:t>
      </w:r>
    </w:p>
    <w:p w:rsidR="003D3463" w:rsidRPr="008B3A85" w:rsidRDefault="003D3463" w:rsidP="003D3463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Задачи дисциплины</w:t>
      </w:r>
      <w:r w:rsidRPr="008B3A85">
        <w:rPr>
          <w:rFonts w:ascii="Times New Roman" w:hAnsi="Times New Roman"/>
          <w:sz w:val="24"/>
          <w:szCs w:val="24"/>
        </w:rPr>
        <w:t>:</w:t>
      </w:r>
    </w:p>
    <w:p w:rsidR="003D3463" w:rsidRPr="008B3A85" w:rsidRDefault="003D3463" w:rsidP="003D346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>- ознакомление с назначением и структурой и правилами оформления бизнес-плана;</w:t>
      </w:r>
    </w:p>
    <w:p w:rsidR="003D3463" w:rsidRPr="008B3A85" w:rsidRDefault="003D3463" w:rsidP="003D346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>- формирование навыков поиска коммерческой информации для составления бизнес-планов;</w:t>
      </w:r>
    </w:p>
    <w:p w:rsidR="003D3463" w:rsidRPr="008B3A85" w:rsidRDefault="003D3463" w:rsidP="003D346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 xml:space="preserve">- обучение использованию методов обработки, анализа и представления коммерческой информации </w:t>
      </w:r>
      <w:proofErr w:type="spellStart"/>
      <w:r w:rsidRPr="008B3A85">
        <w:rPr>
          <w:rFonts w:ascii="Times New Roman" w:hAnsi="Times New Roman"/>
          <w:sz w:val="24"/>
          <w:szCs w:val="24"/>
        </w:rPr>
        <w:t>прибизнес</w:t>
      </w:r>
      <w:proofErr w:type="spellEnd"/>
      <w:r w:rsidRPr="008B3A85">
        <w:rPr>
          <w:rFonts w:ascii="Times New Roman" w:hAnsi="Times New Roman"/>
          <w:sz w:val="24"/>
          <w:szCs w:val="24"/>
        </w:rPr>
        <w:t xml:space="preserve"> - планировании;</w:t>
      </w:r>
    </w:p>
    <w:p w:rsidR="003D3463" w:rsidRPr="008B3A85" w:rsidRDefault="003D3463" w:rsidP="003D346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>- закрепление навыков продвижения и публичной защиты бизнес-планов;</w:t>
      </w:r>
    </w:p>
    <w:p w:rsidR="00DB597C" w:rsidRPr="00DB597C" w:rsidRDefault="003D3463" w:rsidP="003D34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8B3A85">
        <w:rPr>
          <w:rFonts w:ascii="Times New Roman" w:hAnsi="Times New Roman"/>
          <w:sz w:val="24"/>
          <w:szCs w:val="24"/>
        </w:rPr>
        <w:t>- ознакомление слушателей с процедурой и методами экспертизы бизнес-планов.</w:t>
      </w: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A81EA5" w:rsidRPr="00BD1333" w:rsidTr="00A81EA5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3D3463" w:rsidRPr="00BD1333" w:rsidTr="00F812C9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1333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 w:rsidR="004455A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3D3463" w:rsidRPr="00BD1333" w:rsidRDefault="003D3463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463" w:rsidRPr="00BD1333" w:rsidRDefault="003D3463" w:rsidP="00BD13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hAnsi="Times New Roman"/>
              </w:rPr>
              <w:t>Демонстрирует навыки сбора и обработки коммерческой информации, необходимой для обоснования бизнес - проектов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463" w:rsidRPr="00BD1333" w:rsidRDefault="006F462A" w:rsidP="00BD13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ОПК-6; ОПК-7; ОК-6; ОПК-1; ОК-3; ОПК-8;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5094" w:rsidRPr="00276EDB" w:rsidRDefault="00F05094" w:rsidP="00F0509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контрольной работы,   тесты</w:t>
            </w:r>
          </w:p>
          <w:p w:rsidR="003D3463" w:rsidRPr="00BD1333" w:rsidRDefault="003D3463" w:rsidP="00BD1333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3D3463" w:rsidRPr="00BD1333" w:rsidTr="00F812C9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4455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 w:rsidR="004455A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463" w:rsidRPr="00BD1333" w:rsidRDefault="00BD1333" w:rsidP="00BD1333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BD1333">
              <w:t>Показывает умения определять перечень необходимой информации для составления бизнес-плана, собирать и обрабатывать полученную информацию в соответствии с целями с  требованиями бизнес-плана; эффективно представлять полученные результаты в письменной и устной (презентация) форме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463" w:rsidRPr="00BD1333" w:rsidRDefault="008731AC" w:rsidP="00BD13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ПК-4; ПК-5; ПК-18; ПК-15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5094" w:rsidRPr="00276EDB" w:rsidRDefault="00F05094" w:rsidP="00F0509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контрольной работы,   тесты</w:t>
            </w:r>
          </w:p>
          <w:p w:rsidR="003D3463" w:rsidRPr="00BD1333" w:rsidRDefault="003D3463" w:rsidP="00BD13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329B6" w:rsidRPr="00205FFE" w:rsidTr="006B03FF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205FFE" w:rsidTr="006B03FF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05FFE" w:rsidRDefault="00A329B6" w:rsidP="00205FF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205FFE" w:rsidTr="006B03FF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BD1333"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>Назначение, методики и основные требования к составлению бизнес-планов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3003FD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A329B6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r w:rsidR="00BD1333" w:rsidRPr="00205FFE">
              <w:rPr>
                <w:rFonts w:ascii="Times New Roman" w:eastAsia="BookAntiqua" w:hAnsi="Times New Roman"/>
                <w:sz w:val="24"/>
                <w:szCs w:val="24"/>
              </w:rPr>
              <w:t>онятия, цели и задачи бизнес - планирования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3003FD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A329B6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="00BD1333" w:rsidRPr="00205FF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1.2. </w:t>
            </w:r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Основные разделы бизнес-плана и требования к его содержанию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3003FD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A329B6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="00BD1333"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Маркетинговое планирование в </w:t>
            </w:r>
            <w:proofErr w:type="gramStart"/>
            <w:r w:rsidR="00BD1333"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>бизнес-проекте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A329B6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2.1. </w:t>
            </w:r>
            <w:r w:rsidR="00BD1333" w:rsidRPr="00205FFE">
              <w:rPr>
                <w:rFonts w:ascii="Times New Roman" w:hAnsi="Times New Roman"/>
                <w:sz w:val="24"/>
                <w:szCs w:val="24"/>
              </w:rPr>
              <w:t>Характеристика рынка и описание товара/услуги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BD1333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proofErr w:type="spellStart"/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Разработкамаркетингового</w:t>
            </w:r>
            <w:proofErr w:type="spellEnd"/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плана  </w:t>
            </w:r>
            <w:proofErr w:type="gramStart"/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бизнес-проекта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BD1333" w:rsidP="00205F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Производственное и организационное планирование в </w:t>
            </w:r>
            <w:proofErr w:type="gramStart"/>
            <w:r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>бизнес-проекте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79019D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proofErr w:type="spellStart"/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Разработкаплана</w:t>
            </w:r>
            <w:proofErr w:type="spellEnd"/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производства </w:t>
            </w:r>
            <w:proofErr w:type="gramStart"/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бизнес-проекта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79019D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="00BD1333" w:rsidRPr="00205FFE">
              <w:rPr>
                <w:rFonts w:ascii="Times New Roman" w:hAnsi="Times New Roman"/>
                <w:sz w:val="24"/>
                <w:szCs w:val="24"/>
              </w:rPr>
              <w:t>Ор</w:t>
            </w:r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ганизационный план </w:t>
            </w:r>
            <w:proofErr w:type="gramStart"/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бизнес-проекта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BD1333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>Финансово-экономическое обоснование бизнес-плана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83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79019D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proofErr w:type="gramStart"/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proofErr w:type="gramEnd"/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Формирование </w:t>
            </w:r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финансового плана 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79019D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proofErr w:type="gramStart"/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proofErr w:type="gramEnd"/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.2. </w:t>
            </w:r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Показатели экономической эффективности бизнес-плана: их расчет и оценка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</w:t>
            </w:r>
          </w:p>
        </w:tc>
      </w:tr>
      <w:tr w:rsidR="00DB597C" w:rsidRPr="00205FFE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205FFE" w:rsidRDefault="00DB597C" w:rsidP="00205FF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205F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F1F6A" w:rsidRDefault="002F1F6A" w:rsidP="00205FFE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205FFE" w:rsidRPr="003A3C86" w:rsidRDefault="004455A1" w:rsidP="00205FFE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205FFE" w:rsidRDefault="00205FFE" w:rsidP="00205FFE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DB597C" w:rsidRPr="00DB597C" w:rsidRDefault="00DB597C" w:rsidP="00205FFE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205F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B597C" w:rsidRDefault="00DB597C" w:rsidP="00205F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302"/>
        <w:gridCol w:w="2043"/>
        <w:gridCol w:w="1751"/>
        <w:gridCol w:w="1460"/>
        <w:gridCol w:w="1168"/>
        <w:gridCol w:w="875"/>
        <w:gridCol w:w="840"/>
      </w:tblGrid>
      <w:tr w:rsidR="00205FFE" w:rsidRPr="003A3C86" w:rsidTr="00205FFE">
        <w:trPr>
          <w:trHeight w:val="555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05FFE" w:rsidRPr="003A3C86" w:rsidTr="00205FFE">
        <w:trPr>
          <w:trHeight w:val="555"/>
        </w:trPr>
        <w:tc>
          <w:tcPr>
            <w:tcW w:w="41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B11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 w:rsidR="00B119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</w:t>
            </w:r>
            <w:r w:rsidR="00205FF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 разделу 3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119F1" w:rsidRPr="003A3C86" w:rsidTr="00205FFE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4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205FFE" w:rsidRDefault="00205FFE" w:rsidP="00205F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4455A1" w:rsidRPr="003A3C86" w:rsidTr="004455A1">
        <w:trPr>
          <w:trHeight w:val="855"/>
        </w:trPr>
        <w:tc>
          <w:tcPr>
            <w:tcW w:w="404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750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7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313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25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4455A1" w:rsidRPr="003A3C86" w:rsidTr="004455A1">
        <w:trPr>
          <w:trHeight w:val="272"/>
        </w:trPr>
        <w:tc>
          <w:tcPr>
            <w:tcW w:w="404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50" w:type="dxa"/>
            <w:vMerge w:val="restart"/>
            <w:vAlign w:val="center"/>
          </w:tcPr>
          <w:p w:rsidR="004455A1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9C03B4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9C03B4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 w:val="restart"/>
            <w:vAlign w:val="center"/>
          </w:tcPr>
          <w:p w:rsidR="004455A1" w:rsidRPr="003A3C86" w:rsidRDefault="004455A1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4455A1" w:rsidRPr="003A3C86" w:rsidRDefault="004455A1" w:rsidP="00A87C0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4455A1" w:rsidRPr="003A3C86" w:rsidTr="004455A1">
        <w:trPr>
          <w:trHeight w:val="137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2</w:t>
            </w: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4455A1" w:rsidRPr="003A3C86" w:rsidTr="004455A1">
        <w:trPr>
          <w:trHeight w:val="137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4455A1" w:rsidRPr="003A3C86" w:rsidTr="004455A1">
        <w:trPr>
          <w:trHeight w:val="137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4455A1" w:rsidRPr="003A3C86" w:rsidTr="004455A1">
        <w:trPr>
          <w:trHeight w:val="137"/>
        </w:trPr>
        <w:tc>
          <w:tcPr>
            <w:tcW w:w="404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50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4455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4455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 расчеты по предложенной методике в полном объеме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описана идея, имеется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доказательная база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4455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Расчеты выполнены частично,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описана идея, имеется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доказательная база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3</w:t>
            </w: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50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ерно 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C24CD1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4</w:t>
            </w: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C24CD1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C24CD1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4455A1" w:rsidRDefault="004455A1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455A1" w:rsidRPr="00B45271" w:rsidRDefault="004455A1" w:rsidP="004455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81"/>
        <w:gridCol w:w="1319"/>
        <w:gridCol w:w="699"/>
        <w:gridCol w:w="731"/>
      </w:tblGrid>
      <w:tr w:rsidR="004455A1" w:rsidRPr="00B45271" w:rsidTr="00A87C0F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4455A1" w:rsidRPr="00B45271" w:rsidTr="00A87C0F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4455A1" w:rsidRPr="00B45271" w:rsidTr="00A87C0F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4455A1" w:rsidRPr="00B45271" w:rsidTr="00A87C0F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 согласование ее с руководителем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455A1" w:rsidRPr="00B45271" w:rsidTr="00A87C0F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1.2. Поиск и определение источников информации по теме курсового  проекта, составление списка литературы и других источников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4455A1" w:rsidRPr="00B45271" w:rsidTr="00A87C0F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455A1" w:rsidRPr="00B45271" w:rsidTr="00A87C0F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455A1" w:rsidRPr="00B45271" w:rsidTr="00A87C0F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4455A1" w:rsidRPr="00B45271" w:rsidTr="00A87C0F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1.6. Составление плана исследования (или практической части курсо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4455A1" w:rsidRPr="00B45271" w:rsidTr="00A87C0F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4455A1" w:rsidRPr="00B45271" w:rsidTr="00A87C0F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4455A1" w:rsidRPr="00B45271" w:rsidTr="00A87C0F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4455A1" w:rsidRPr="00B45271" w:rsidTr="00A87C0F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4455A1" w:rsidRPr="00B45271" w:rsidTr="00A87C0F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4455A1" w:rsidRPr="00B45271" w:rsidTr="00A87C0F">
        <w:trPr>
          <w:trHeight w:hRule="exact" w:val="2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4455A1" w:rsidRPr="00B45271" w:rsidTr="00A87C0F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4455A1" w:rsidRPr="00B45271" w:rsidTr="00A87C0F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right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4455A1" w:rsidRPr="00B45271" w:rsidTr="00A87C0F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E466F8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E466F8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4455A1" w:rsidRPr="00B45271" w:rsidTr="00A87C0F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4455A1" w:rsidRPr="00B45271" w:rsidTr="00A87C0F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4455A1" w:rsidRPr="00B45271" w:rsidTr="00A87C0F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455A1" w:rsidRPr="00B45271" w:rsidTr="00A87C0F">
        <w:trPr>
          <w:trHeight w:hRule="exact" w:val="61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4455A1" w:rsidRPr="00B45271" w:rsidTr="00A87C0F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4455A1" w:rsidRPr="00B45271" w:rsidRDefault="004455A1" w:rsidP="004455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455A1" w:rsidRPr="00B45271" w:rsidRDefault="004455A1" w:rsidP="004455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</w:t>
      </w:r>
      <w:r>
        <w:rPr>
          <w:rFonts w:ascii="Times New Roman" w:eastAsiaTheme="minorEastAsia" w:hAnsi="Times New Roman"/>
          <w:sz w:val="24"/>
          <w:szCs w:val="24"/>
          <w:lang w:eastAsia="ru-RU"/>
        </w:rPr>
        <w:t xml:space="preserve"> за последние пять лет</w:t>
      </w: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.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4455A1" w:rsidRPr="00B45271" w:rsidRDefault="004455A1" w:rsidP="004455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40" w:type="dxa"/>
        <w:tblInd w:w="-34" w:type="dxa"/>
        <w:tblLook w:val="00A0" w:firstRow="1" w:lastRow="0" w:firstColumn="1" w:lastColumn="0" w:noHBand="0" w:noVBand="0"/>
      </w:tblPr>
      <w:tblGrid>
        <w:gridCol w:w="568"/>
        <w:gridCol w:w="2126"/>
        <w:gridCol w:w="1023"/>
        <w:gridCol w:w="5923"/>
      </w:tblGrid>
      <w:tr w:rsidR="004455A1" w:rsidRPr="00B45271" w:rsidTr="00A87C0F">
        <w:trPr>
          <w:trHeight w:val="41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4455A1" w:rsidRPr="00B45271" w:rsidTr="00A87C0F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Подготовка курсового проекта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не соответствует требованиям или не представлен </w:t>
            </w:r>
          </w:p>
        </w:tc>
      </w:tr>
      <w:tr w:rsidR="004455A1" w:rsidRPr="00B45271" w:rsidTr="00A87C0F">
        <w:trPr>
          <w:trHeight w:val="4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4455A1" w:rsidRPr="00B45271" w:rsidTr="00A87C0F">
        <w:trPr>
          <w:trHeight w:val="38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выполнен в соответствии с требованиями, имеет новизну и практическую значимость, есть несущественные замечания </w:t>
            </w:r>
          </w:p>
        </w:tc>
      </w:tr>
      <w:tr w:rsidR="004455A1" w:rsidRPr="00B45271" w:rsidTr="00A87C0F">
        <w:trPr>
          <w:trHeight w:val="6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грамотно и своевременно, характеризуется высокой степенью самостоятельности и творческим подходом</w:t>
            </w:r>
          </w:p>
        </w:tc>
      </w:tr>
    </w:tbl>
    <w:p w:rsidR="004455A1" w:rsidRPr="006B55BF" w:rsidRDefault="004455A1" w:rsidP="004455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6B55BF" w:rsidRDefault="00DB597C" w:rsidP="004455A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6B55BF" w:rsidRDefault="00DB597C" w:rsidP="004455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Pr="006B55BF" w:rsidRDefault="00DB597C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455A1" w:rsidRPr="00EB0BDE" w:rsidRDefault="004455A1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 xml:space="preserve">1. </w:t>
      </w:r>
      <w:r w:rsidR="00EB0BDE" w:rsidRPr="00EB0BDE">
        <w:rPr>
          <w:rFonts w:ascii="Times New Roman" w:hAnsi="Times New Roman"/>
          <w:sz w:val="24"/>
          <w:szCs w:val="24"/>
        </w:rPr>
        <w:t>Дубровин, И.А. Бизнес-планирование на предприятии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учебник / И.А. Дубровин. - 2-е изд. - Москва : Издательско-торговая корпорация «Дашков и К°», 2016. - 432 с.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. в кн. - ISBN 978-5-394-02658-4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5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http://biblioclub.ru/index.php?page=book&amp;id=453878</w:t>
        </w:r>
      </w:hyperlink>
    </w:p>
    <w:p w:rsidR="004455A1" w:rsidRPr="00EB0BDE" w:rsidRDefault="004455A1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Афонасова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, М.А. Бизнес-планирование: учебное пособие / М.А. 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Афонасова</w:t>
      </w:r>
      <w:proofErr w:type="spellEnd"/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Эль Контент, 2015. - 108 с. -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.: с. 102-103 - ISBN 978-5-4332-0241-2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6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http://biblioclub.ru/index.php?page=book&amp;id=480575</w:t>
        </w:r>
      </w:hyperlink>
    </w:p>
    <w:p w:rsidR="004455A1" w:rsidRPr="00EB0BDE" w:rsidRDefault="004455A1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EB0BDE" w:rsidRDefault="00DB597C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BD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455A1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Пидоймо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, Л.П. Бизнес-планирование: методические рекомендации, примеры реализации теоретических положений, практические задания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учебное пособие / Л.П. 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Пидоймо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 xml:space="preserve"> 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государственный университет». - Воронеж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Издательский дом ВГУ, 2015. - 192 с. : схем., табл. -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. в кн. - ISBN 978-5-9273-2243-5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7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http://biblioclub.ru/index.php?page=book&amp;id=441602</w:t>
        </w:r>
      </w:hyperlink>
      <w:r w:rsidR="00EB0BDE" w:rsidRPr="00EB0BDE">
        <w:rPr>
          <w:rFonts w:ascii="Times New Roman" w:hAnsi="Times New Roman"/>
          <w:sz w:val="24"/>
          <w:szCs w:val="24"/>
        </w:rPr>
        <w:t> </w:t>
      </w:r>
    </w:p>
    <w:p w:rsidR="00C57DAF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EB0BDE">
        <w:rPr>
          <w:rFonts w:ascii="Times New Roman" w:hAnsi="Times New Roman"/>
          <w:sz w:val="24"/>
          <w:szCs w:val="24"/>
        </w:rPr>
        <w:t>Бахтиярова</w:t>
      </w:r>
      <w:proofErr w:type="spellEnd"/>
      <w:r w:rsidRPr="00EB0BDE">
        <w:rPr>
          <w:rFonts w:ascii="Times New Roman" w:hAnsi="Times New Roman"/>
          <w:sz w:val="24"/>
          <w:szCs w:val="24"/>
        </w:rPr>
        <w:t xml:space="preserve"> Л.Н., </w:t>
      </w:r>
      <w:proofErr w:type="spellStart"/>
      <w:r w:rsidRPr="00EB0BDE">
        <w:rPr>
          <w:rFonts w:ascii="Times New Roman" w:hAnsi="Times New Roman"/>
          <w:sz w:val="24"/>
          <w:szCs w:val="24"/>
        </w:rPr>
        <w:t>Бахтияров</w:t>
      </w:r>
      <w:proofErr w:type="spellEnd"/>
      <w:r w:rsidRPr="00EB0BDE">
        <w:rPr>
          <w:rFonts w:ascii="Times New Roman" w:hAnsi="Times New Roman"/>
          <w:sz w:val="24"/>
          <w:szCs w:val="24"/>
        </w:rPr>
        <w:t xml:space="preserve"> Ю.В. Подготовка бизнес-плана средствами компьютерных технологий: </w:t>
      </w:r>
      <w:proofErr w:type="spellStart"/>
      <w:r w:rsidRPr="00EB0BDE">
        <w:rPr>
          <w:rFonts w:ascii="Times New Roman" w:hAnsi="Times New Roman"/>
          <w:sz w:val="24"/>
          <w:szCs w:val="24"/>
        </w:rPr>
        <w:t>учеб</w:t>
      </w:r>
      <w:proofErr w:type="gramStart"/>
      <w:r w:rsidRPr="00EB0BDE">
        <w:rPr>
          <w:rFonts w:ascii="Times New Roman" w:hAnsi="Times New Roman"/>
          <w:sz w:val="24"/>
          <w:szCs w:val="24"/>
        </w:rPr>
        <w:t>.п</w:t>
      </w:r>
      <w:proofErr w:type="gramEnd"/>
      <w:r w:rsidRPr="00EB0BDE">
        <w:rPr>
          <w:rFonts w:ascii="Times New Roman" w:hAnsi="Times New Roman"/>
          <w:sz w:val="24"/>
          <w:szCs w:val="24"/>
        </w:rPr>
        <w:t>особие</w:t>
      </w:r>
      <w:proofErr w:type="spellEnd"/>
      <w:r w:rsidRPr="00EB0BDE">
        <w:rPr>
          <w:rFonts w:ascii="Times New Roman" w:hAnsi="Times New Roman"/>
          <w:sz w:val="24"/>
          <w:szCs w:val="24"/>
        </w:rPr>
        <w:t xml:space="preserve">. Нижний Новгород: </w:t>
      </w:r>
      <w:proofErr w:type="spellStart"/>
      <w:r w:rsidRPr="00EB0BDE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EB0BDE">
        <w:rPr>
          <w:rFonts w:ascii="Times New Roman" w:hAnsi="Times New Roman"/>
          <w:sz w:val="24"/>
          <w:szCs w:val="24"/>
        </w:rPr>
        <w:t xml:space="preserve"> ун-т, 2014</w:t>
      </w:r>
    </w:p>
    <w:p w:rsidR="00C57DAF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 xml:space="preserve">3. </w:t>
      </w:r>
      <w:r w:rsidR="00EB0BDE" w:rsidRPr="00EB0BDE">
        <w:rPr>
          <w:rFonts w:ascii="Times New Roman" w:hAnsi="Times New Roman"/>
          <w:sz w:val="24"/>
          <w:szCs w:val="24"/>
        </w:rPr>
        <w:t>Бизнес-планирование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учебное пособие / В.З. Черняк, Н.Д. 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Эриашвили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, Е.Н. 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Барикаев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 xml:space="preserve"> и др. ; под ред. В.З. Черняка, Г.Г.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Чараева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 xml:space="preserve">. - 4-е изд.,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перераб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Юнити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 xml:space="preserve">-Дана, 2015. - 591 с. -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. в кн. - ISBN 978-5-238-01812-6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8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http://biblioclub.ru/index.php?page=book&amp;id=114751</w:t>
        </w:r>
      </w:hyperlink>
    </w:p>
    <w:p w:rsidR="00EB0BDE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 xml:space="preserve">4. </w:t>
      </w:r>
      <w:r w:rsidR="00EB0BDE" w:rsidRPr="00EB0BDE">
        <w:rPr>
          <w:rFonts w:ascii="Times New Roman" w:hAnsi="Times New Roman"/>
          <w:sz w:val="24"/>
          <w:szCs w:val="24"/>
        </w:rPr>
        <w:t>Руденко, Л.Г. Планирование и проектирование организаций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учебник / Л.Г. Руденко. - Москва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2016. - 240 с.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. в кн. - ISBN 978-5-394-02497-9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9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http://biblioclub.ru/index.php?page=book&amp;id=453340</w:t>
        </w:r>
      </w:hyperlink>
      <w:r w:rsidR="00EB0BDE" w:rsidRPr="00EB0BDE">
        <w:rPr>
          <w:rFonts w:ascii="Times New Roman" w:hAnsi="Times New Roman"/>
          <w:sz w:val="24"/>
          <w:szCs w:val="24"/>
        </w:rPr>
        <w:t xml:space="preserve">  </w:t>
      </w:r>
    </w:p>
    <w:p w:rsidR="00C57DAF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4"/>
        </w:rPr>
        <w:t xml:space="preserve">5. </w:t>
      </w:r>
      <w:r w:rsidR="00EB0BDE" w:rsidRPr="00EB0BDE">
        <w:rPr>
          <w:rFonts w:ascii="Times New Roman" w:hAnsi="Times New Roman"/>
          <w:sz w:val="24"/>
          <w:szCs w:val="24"/>
        </w:rPr>
        <w:t>Савкина, Р.В. Планирование на предприятии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учебник / Р.В. Савкина. - 2-е изд.,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перераб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. - Москва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2015. - 320 с.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табл., схемы - (Учебные издания для бакалавров). -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.: с. 314-315 - ISBN 978-5-394-02343-9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0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http://biblioclub.ru/index.php?page=book&amp;id=421098</w:t>
        </w:r>
      </w:hyperlink>
    </w:p>
    <w:p w:rsidR="00EB0BDE" w:rsidRDefault="00EB0BDE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6B55BF" w:rsidRDefault="00DB597C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BD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</w:t>
      </w: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самостоятельной работы </w:t>
      </w:r>
      <w:proofErr w:type="gramStart"/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A32FF" w:rsidRPr="009A32FF" w:rsidRDefault="009A32FF" w:rsidP="009A32F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A32FF">
        <w:rPr>
          <w:rFonts w:ascii="Times New Roman" w:hAnsi="Times New Roman"/>
          <w:sz w:val="24"/>
          <w:szCs w:val="24"/>
        </w:rPr>
        <w:t xml:space="preserve">Гарина Е.П., Клюева Ю.С. Организация </w:t>
      </w:r>
      <w:proofErr w:type="gramStart"/>
      <w:r w:rsidRPr="009A32FF">
        <w:rPr>
          <w:rFonts w:ascii="Times New Roman" w:hAnsi="Times New Roman"/>
          <w:sz w:val="24"/>
          <w:szCs w:val="24"/>
        </w:rPr>
        <w:t>бизнес-планирования</w:t>
      </w:r>
      <w:proofErr w:type="gramEnd"/>
      <w:r w:rsidRPr="009A32FF">
        <w:rPr>
          <w:rFonts w:ascii="Times New Roman" w:hAnsi="Times New Roman"/>
          <w:sz w:val="24"/>
          <w:szCs w:val="24"/>
        </w:rPr>
        <w:t xml:space="preserve"> в сервисе: учебно-методическое пособие. - </w:t>
      </w:r>
      <w:proofErr w:type="spellStart"/>
      <w:r w:rsidRPr="009A32FF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9A32FF">
        <w:rPr>
          <w:rFonts w:ascii="Times New Roman" w:hAnsi="Times New Roman"/>
          <w:sz w:val="24"/>
          <w:szCs w:val="24"/>
        </w:rPr>
        <w:t>Нижег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9A32FF">
        <w:rPr>
          <w:rFonts w:ascii="Times New Roman" w:hAnsi="Times New Roman"/>
          <w:sz w:val="24"/>
          <w:szCs w:val="24"/>
        </w:rPr>
        <w:t>инженер</w:t>
      </w:r>
      <w:proofErr w:type="gramStart"/>
      <w:r w:rsidRPr="009A32FF">
        <w:rPr>
          <w:rFonts w:ascii="Times New Roman" w:hAnsi="Times New Roman"/>
          <w:sz w:val="24"/>
          <w:szCs w:val="24"/>
        </w:rPr>
        <w:t>.э</w:t>
      </w:r>
      <w:proofErr w:type="gramEnd"/>
      <w:r w:rsidRPr="009A32FF">
        <w:rPr>
          <w:rFonts w:ascii="Times New Roman" w:hAnsi="Times New Roman"/>
          <w:sz w:val="24"/>
          <w:szCs w:val="24"/>
        </w:rPr>
        <w:t>коном</w:t>
      </w:r>
      <w:proofErr w:type="spellEnd"/>
      <w:r w:rsidRPr="009A32FF">
        <w:rPr>
          <w:rFonts w:ascii="Times New Roman" w:hAnsi="Times New Roman"/>
          <w:sz w:val="24"/>
          <w:szCs w:val="24"/>
        </w:rPr>
        <w:t>. ун-т, 2016.  178 с.</w:t>
      </w:r>
    </w:p>
    <w:p w:rsidR="009A32FF" w:rsidRPr="009A32FF" w:rsidRDefault="009A32FF" w:rsidP="009A32F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A32FF">
        <w:rPr>
          <w:rFonts w:ascii="Times New Roman" w:hAnsi="Times New Roman"/>
          <w:sz w:val="24"/>
          <w:szCs w:val="24"/>
        </w:rPr>
        <w:t>Гарина Е.П. Бизнес-планирование: методические рекомендации к выполнению  самостоятельной работы / Сост.: Е.П.Гарина. – Н.Новгород: ВГИПУ, 2011. 35 с.</w:t>
      </w:r>
    </w:p>
    <w:p w:rsidR="00C57DAF" w:rsidRPr="009A32FF" w:rsidRDefault="009A32FF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9A32FF">
        <w:rPr>
          <w:rFonts w:ascii="Times New Roman" w:hAnsi="Times New Roman"/>
          <w:sz w:val="24"/>
          <w:szCs w:val="24"/>
        </w:rPr>
        <w:t>Бахтиярова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 Л.Н., </w:t>
      </w:r>
      <w:proofErr w:type="spellStart"/>
      <w:r w:rsidRPr="009A32FF">
        <w:rPr>
          <w:rFonts w:ascii="Times New Roman" w:hAnsi="Times New Roman"/>
          <w:sz w:val="24"/>
          <w:szCs w:val="24"/>
        </w:rPr>
        <w:t>Бахтияров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 Ю.В. Подготовка бизнес-плана средствами компьютерных технологий: учебное пособие. – </w:t>
      </w:r>
      <w:proofErr w:type="spellStart"/>
      <w:r w:rsidRPr="009A32FF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9A32FF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 университет, 2014.</w:t>
      </w:r>
    </w:p>
    <w:p w:rsidR="00EB0BDE" w:rsidRDefault="00EB0BDE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6B55BF" w:rsidRDefault="00DB597C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  <w:proofErr w:type="gramEnd"/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, Yandex и др.;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</w:t>
      </w:r>
      <w:r w:rsid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EB0BDE" w:rsidRPr="00EB0BDE" w:rsidRDefault="00EB0BDE" w:rsidP="0009781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6B55BF" w:rsidRPr="00EB0BDE" w:rsidRDefault="006B55BF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DB597C" w:rsidRPr="006B55BF" w:rsidRDefault="00DB597C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6B55BF" w:rsidRDefault="00DB597C" w:rsidP="00C57DAF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6B55B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6B55B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6B55BF" w:rsidRDefault="00DB597C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6B55BF" w:rsidRDefault="00DB597C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Pr="006B55BF" w:rsidRDefault="00DB597C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57DAF" w:rsidRPr="006B55BF" w:rsidRDefault="00C57DAF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EB0BDE" w:rsidRDefault="00EB0BDE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57DAF" w:rsidRPr="006B55BF" w:rsidRDefault="00C57DAF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9781C" w:rsidRPr="0009781C" w:rsidRDefault="0009781C" w:rsidP="00737BE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09781C" w:rsidRPr="0009781C" w:rsidRDefault="0009781C" w:rsidP="00737BE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09781C" w:rsidRPr="0009781C" w:rsidRDefault="0009781C" w:rsidP="00737BE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C57DAF" w:rsidRPr="0009781C" w:rsidRDefault="0009781C" w:rsidP="00737BEC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</w:t>
      </w:r>
      <w:proofErr w:type="gramStart"/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>Е</w:t>
      </w:r>
      <w:proofErr w:type="gramEnd"/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LMS </w:t>
      </w:r>
      <w:proofErr w:type="spellStart"/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C57DAF" w:rsidRPr="0009781C" w:rsidRDefault="00C57DAF" w:rsidP="00C57DAF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57DAF" w:rsidRPr="006B55BF" w:rsidRDefault="00C57DAF" w:rsidP="00C57DAF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DB597C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8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57DAF" w:rsidRDefault="00C57DAF">
      <w:pP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br w:type="page"/>
      </w:r>
    </w:p>
    <w:p w:rsid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A87C0F" w:rsidRPr="00A87C0F" w:rsidRDefault="00A87C0F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«организация предпринимательской деятельности (учебное событие)»</w:t>
      </w:r>
    </w:p>
    <w:p w:rsidR="00A87C0F" w:rsidRPr="00DB597C" w:rsidRDefault="00A87C0F" w:rsidP="00A87C0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87C0F" w:rsidRPr="003A3C86" w:rsidRDefault="00A87C0F" w:rsidP="00A87C0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предпринимательской деятельности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и 8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семестре.</w:t>
      </w:r>
    </w:p>
    <w:p w:rsidR="00A87C0F" w:rsidRPr="003A3C86" w:rsidRDefault="00A87C0F" w:rsidP="00A87C0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A87C0F" w:rsidRPr="003A3C86" w:rsidRDefault="00A87C0F" w:rsidP="00A87C0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предпринимательской деятельности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87C0F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предпринимательской деятельности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Проектирование 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бизнес-систем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Инвестиционное проектирование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eastAsia="TimesNewRomanPSMT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>Цели дисциплины</w:t>
      </w:r>
      <w:r w:rsidRPr="00A87C0F">
        <w:rPr>
          <w:rFonts w:ascii="Times New Roman" w:hAnsi="Times New Roman"/>
          <w:sz w:val="24"/>
          <w:szCs w:val="24"/>
        </w:rPr>
        <w:t xml:space="preserve"> – формирование у студентов знаний о принципах и методах осуществления предпринимательской деятельности на профессиональном уровне, освоение методики реализации предпринимательской идеи, формирование навыков текущей практики предпринимательства.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 xml:space="preserve">Задачи дисциплины </w:t>
      </w:r>
      <w:r w:rsidRPr="00A87C0F">
        <w:rPr>
          <w:rFonts w:ascii="Times New Roman" w:hAnsi="Times New Roman"/>
          <w:sz w:val="24"/>
          <w:szCs w:val="24"/>
        </w:rPr>
        <w:t>состоят в получении профессионального представления о целостности делового цикла: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организация производства, менеджмент, маркетинг, финансы, правовое обеспечение предпринимательской деятельности;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 xml:space="preserve">– </w:t>
      </w:r>
      <w:proofErr w:type="gramStart"/>
      <w:r w:rsidRPr="00A87C0F">
        <w:rPr>
          <w:rFonts w:ascii="Times New Roman" w:hAnsi="Times New Roman"/>
          <w:sz w:val="24"/>
          <w:szCs w:val="24"/>
        </w:rPr>
        <w:t>формировании</w:t>
      </w:r>
      <w:proofErr w:type="gramEnd"/>
      <w:r w:rsidRPr="00A87C0F">
        <w:rPr>
          <w:rFonts w:ascii="Times New Roman" w:hAnsi="Times New Roman"/>
          <w:sz w:val="24"/>
          <w:szCs w:val="24"/>
        </w:rPr>
        <w:t xml:space="preserve"> у студентов способности к объективной оценке процессов, способствовать профессиональному росту;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 xml:space="preserve">– </w:t>
      </w:r>
      <w:proofErr w:type="gramStart"/>
      <w:r w:rsidRPr="00A87C0F">
        <w:rPr>
          <w:rFonts w:ascii="Times New Roman" w:hAnsi="Times New Roman"/>
          <w:sz w:val="24"/>
          <w:szCs w:val="24"/>
        </w:rPr>
        <w:t>освоении</w:t>
      </w:r>
      <w:proofErr w:type="gramEnd"/>
      <w:r w:rsidRPr="00A87C0F">
        <w:rPr>
          <w:rFonts w:ascii="Times New Roman" w:hAnsi="Times New Roman"/>
          <w:sz w:val="24"/>
          <w:szCs w:val="24"/>
        </w:rPr>
        <w:t xml:space="preserve"> методики реализации предпринимательской идеи; получении навыков на базе полученных знаний самостоятельной организации и функционирования бизнеса.</w:t>
      </w:r>
    </w:p>
    <w:p w:rsidR="00A87C0F" w:rsidRDefault="00A87C0F" w:rsidP="00DB597C">
      <w:pPr>
        <w:spacing w:after="0" w:line="240" w:lineRule="auto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</w:p>
    <w:p w:rsidR="00A87C0F" w:rsidRPr="00DB597C" w:rsidRDefault="00DB597C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A87C0F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A87C0F" w:rsidRPr="00BD1333" w:rsidTr="00A87C0F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A87C0F" w:rsidRPr="00BD1333" w:rsidTr="00A87C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F1F6A" w:rsidRDefault="00A87C0F" w:rsidP="00A87C0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1F6A">
              <w:rPr>
                <w:rFonts w:ascii="Times New Roman" w:hAnsi="Times New Roman"/>
                <w:sz w:val="20"/>
                <w:szCs w:val="20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F1F6A" w:rsidRDefault="00A87C0F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ОР.1-2-1</w:t>
            </w:r>
          </w:p>
          <w:p w:rsidR="00A87C0F" w:rsidRPr="002F1F6A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7C0F" w:rsidRPr="002F1F6A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hAnsi="Times New Roman"/>
                <w:sz w:val="20"/>
                <w:szCs w:val="20"/>
              </w:rPr>
              <w:t xml:space="preserve">Демонстрирует навыки </w:t>
            </w:r>
            <w:r w:rsidRPr="002F1F6A">
              <w:rPr>
                <w:rStyle w:val="FontStyle76"/>
                <w:sz w:val="20"/>
                <w:szCs w:val="20"/>
              </w:rPr>
              <w:t>ориентироваться в экономической среде, принимать обоснованные экономические решения, способствующие достижению целей предпринимательской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F1F6A" w:rsidRDefault="009B0F5C" w:rsidP="009B0F5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ОПК-6; ОПК-7; ОК-6; ОПК-1; ОК-3; ОПК-8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F1F6A" w:rsidRDefault="00A87C0F" w:rsidP="00A87C0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A87C0F" w:rsidRPr="002F1F6A" w:rsidRDefault="00A87C0F" w:rsidP="00A87C0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ЭОС,</w:t>
            </w:r>
          </w:p>
          <w:p w:rsidR="00A87C0F" w:rsidRPr="002F1F6A" w:rsidRDefault="00A87C0F" w:rsidP="00A87C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hAnsi="Times New Roman"/>
                <w:sz w:val="20"/>
                <w:szCs w:val="20"/>
              </w:rPr>
              <w:t>формы для оценки проектного задания</w:t>
            </w:r>
          </w:p>
        </w:tc>
      </w:tr>
      <w:tr w:rsidR="00A87C0F" w:rsidRPr="00BD1333" w:rsidTr="00A87C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7C0F" w:rsidRPr="00995F72" w:rsidRDefault="00A87C0F" w:rsidP="00A87C0F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  <w:rPr>
                <w:sz w:val="20"/>
                <w:szCs w:val="20"/>
              </w:rPr>
            </w:pPr>
            <w:r w:rsidRPr="00995F72">
              <w:rPr>
                <w:sz w:val="20"/>
                <w:szCs w:val="20"/>
              </w:rPr>
              <w:t>Показывает умения осуществления предпринимательской деятельности на профессиональном уровне, навыки текущей практики предпринимательства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BD1333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B0F5C">
              <w:rPr>
                <w:rFonts w:ascii="Times New Roman" w:eastAsia="Times New Roman" w:hAnsi="Times New Roman"/>
                <w:lang w:eastAsia="ru-RU"/>
              </w:rPr>
              <w:t>ПК-1; ПК-5; ПК-18; ПК-15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995F72" w:rsidRDefault="00A87C0F" w:rsidP="00A87C0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A87C0F" w:rsidRPr="00995F72" w:rsidRDefault="00A87C0F" w:rsidP="00A87C0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ЭОС,</w:t>
            </w:r>
          </w:p>
          <w:p w:rsidR="00A87C0F" w:rsidRPr="00995F72" w:rsidRDefault="00A87C0F" w:rsidP="00A87C0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95F72">
              <w:rPr>
                <w:rFonts w:ascii="Times New Roman" w:hAnsi="Times New Roman"/>
                <w:sz w:val="20"/>
                <w:szCs w:val="20"/>
              </w:rPr>
              <w:t xml:space="preserve">формы для оценки проектного задания; </w:t>
            </w:r>
          </w:p>
          <w:p w:rsidR="00A87C0F" w:rsidRPr="00995F72" w:rsidRDefault="00A87C0F" w:rsidP="002F1F6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hAnsi="Times New Roman"/>
                <w:sz w:val="20"/>
                <w:szCs w:val="20"/>
              </w:rPr>
              <w:t>контрольной работы</w:t>
            </w:r>
          </w:p>
        </w:tc>
      </w:tr>
    </w:tbl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87C0F" w:rsidRPr="00DB597C" w:rsidRDefault="00A87C0F" w:rsidP="00A87C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87C0F" w:rsidRPr="00205FFE" w:rsidTr="00A87C0F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87C0F" w:rsidRPr="00205FFE" w:rsidTr="00A87C0F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87C0F" w:rsidRPr="00205FFE" w:rsidTr="00A87C0F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Содержание предпринимательской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995F72" w:rsidRDefault="009B0F5C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Предпринимательская деятельность: содержание, нормативно-правовое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995F72" w:rsidRDefault="009B0F5C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995F72">
              <w:rPr>
                <w:rFonts w:ascii="Times New Roman" w:hAnsi="Times New Roman"/>
                <w:sz w:val="24"/>
                <w:szCs w:val="24"/>
              </w:rPr>
              <w:t>Виды предпринимательства в соответствии с принятой структурой процесса воспроизводства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995F72" w:rsidRDefault="009B0F5C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995F72">
              <w:rPr>
                <w:rFonts w:ascii="Times New Roman" w:hAnsi="Times New Roman"/>
                <w:sz w:val="24"/>
                <w:szCs w:val="24"/>
              </w:rPr>
              <w:t>Государственная политика поддержки предпринимательства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995F72" w:rsidRDefault="009B0F5C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Малый бизнес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: специфика, институционное обеспечение развития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</w:t>
            </w:r>
            <w:r w:rsidRPr="00995F7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 w:rsidRPr="00995F72">
              <w:rPr>
                <w:rFonts w:ascii="Times New Roman" w:hAnsi="Times New Roman"/>
                <w:b/>
                <w:sz w:val="24"/>
                <w:szCs w:val="24"/>
              </w:rPr>
              <w:t>Регистрация п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редпринимательской деятельности,</w:t>
            </w:r>
            <w:r w:rsidRPr="00995F72">
              <w:rPr>
                <w:rFonts w:ascii="Times New Roman" w:hAnsi="Times New Roman"/>
                <w:b/>
                <w:sz w:val="24"/>
                <w:szCs w:val="24"/>
              </w:rPr>
              <w:t xml:space="preserve"> в т.ч. прекращения, изменения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79019D" w:rsidRDefault="009B0F5C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Р</w:t>
            </w:r>
            <w:r w:rsidRPr="0079019D">
              <w:rPr>
                <w:rFonts w:ascii="Times New Roman" w:hAnsi="Times New Roman"/>
                <w:sz w:val="24"/>
                <w:szCs w:val="24"/>
              </w:rPr>
              <w:t>егистрации предприятия: основные этапы, нормативно-правовое сопровождение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79019D" w:rsidRDefault="009B0F5C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Лицензирование, сертификация, гигиеническая оценка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79019D" w:rsidRDefault="009B0F5C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79019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Реорганизация/ликвидация организаций. </w:t>
            </w:r>
            <w:r w:rsidRPr="0079019D">
              <w:rPr>
                <w:rFonts w:ascii="Times New Roman" w:hAnsi="Times New Roman"/>
                <w:sz w:val="24"/>
                <w:szCs w:val="24"/>
              </w:rPr>
              <w:t>Правовое сопровождение прекращения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79019D" w:rsidRDefault="009B0F5C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2.4. Регистрационное сопровождение изменений в текущей деятельности </w:t>
            </w:r>
            <w:proofErr w:type="gramStart"/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бизнес-структур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Pr="0079019D">
              <w:rPr>
                <w:rFonts w:ascii="Times New Roman" w:hAnsi="Times New Roman"/>
                <w:b/>
              </w:rPr>
              <w:t>Налогообложение физических и юридических лиц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D80E79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EE6F2D" w:rsidRDefault="009B0F5C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Налоги. </w:t>
            </w:r>
            <w:r w:rsidRPr="00EE6F2D">
              <w:rPr>
                <w:rFonts w:ascii="Times New Roman" w:hAnsi="Times New Roman"/>
                <w:color w:val="000000"/>
                <w:sz w:val="24"/>
                <w:szCs w:val="24"/>
              </w:rPr>
              <w:t>Права и обязанности налогоплательщиков. Режимы налогообложения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EE6F2D" w:rsidRDefault="009B0F5C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Общий налоговый режим для индивидуального предпринимателя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EE6F2D" w:rsidRDefault="009B0F5C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3.3. </w:t>
            </w:r>
            <w:r w:rsidRPr="00EE6F2D">
              <w:rPr>
                <w:rFonts w:ascii="Times New Roman" w:hAnsi="Times New Roman"/>
                <w:color w:val="000000"/>
                <w:sz w:val="24"/>
                <w:szCs w:val="24"/>
              </w:rPr>
              <w:t>Общий налоговый режим для юридического лица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EE6F2D" w:rsidRDefault="009B0F5C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3.4.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Упрощенная система налогообложения (сокращенно УСН)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EE6F2D" w:rsidRDefault="009B0F5C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3.5.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Единый налог на вмененный доход (сокращенно ЕНВД)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EE6F2D" w:rsidRDefault="009B0F5C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3.6.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Ответственность предпринимателя перед законом за налоговые правонарушения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2576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Отдельные вопросы практической деятельности </w:t>
            </w:r>
            <w:proofErr w:type="gramStart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бизнес-единиц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D80E79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4.1. Формирование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финансового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обеспечения предпринимательской деятельности, в т.ч. целевое финансирование из бюджета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D80E79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Коммерческие сделки и контракты.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Расчеты с поставщиками и подрядчиками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D80E79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79019D" w:rsidRDefault="009B0F5C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бухгалтерского учета в отдельных режимах налогообложения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D80E79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79019D" w:rsidRDefault="009B0F5C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4.4. Управление кредиторской и дебиторской задолженностью. Оборачиваемость денежных средств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D80E79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79019D" w:rsidRDefault="009B0F5C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4.5. План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маржинальности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финансовые результаты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D80E79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Default="009B0F5C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4.6. Номенклатура. Позиционные продажи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D80E79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B0F5C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Default="009B0F5C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4.7. Формирование и поддержание клиентской базы. Обеспечение лояльности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205FFE" w:rsidRDefault="00D80E79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B0F5C" w:rsidRPr="00205FFE" w:rsidTr="00A87C0F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A06AF7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6AF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A06AF7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F5C" w:rsidRPr="00A06AF7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A06AF7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A06AF7" w:rsidRDefault="009B0F5C" w:rsidP="009B0F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6AF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0F5C" w:rsidRPr="00A06AF7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A87C0F" w:rsidRPr="007C63FA" w:rsidRDefault="00A87C0F" w:rsidP="00A87C0F">
      <w:pPr>
        <w:spacing w:after="0" w:line="240" w:lineRule="auto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87C0F" w:rsidRPr="003A3C86" w:rsidRDefault="00A87C0F" w:rsidP="00A87C0F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A87C0F" w:rsidRPr="003A3C86" w:rsidRDefault="00A87C0F" w:rsidP="00A87C0F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A87C0F" w:rsidRDefault="00A87C0F" w:rsidP="00A87C0F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A87C0F" w:rsidRPr="00DB597C" w:rsidRDefault="00A87C0F" w:rsidP="00A87C0F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90C39" w:rsidRPr="00163B47" w:rsidRDefault="00D90C39" w:rsidP="00D90C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90C39" w:rsidRDefault="00D90C39" w:rsidP="00D90C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302"/>
        <w:gridCol w:w="2043"/>
        <w:gridCol w:w="1751"/>
        <w:gridCol w:w="1460"/>
        <w:gridCol w:w="1168"/>
        <w:gridCol w:w="875"/>
        <w:gridCol w:w="840"/>
      </w:tblGrid>
      <w:tr w:rsidR="00D90C39" w:rsidRPr="003A3C86" w:rsidTr="00D90C39">
        <w:trPr>
          <w:trHeight w:val="555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90C39" w:rsidRPr="003A3C86" w:rsidTr="00D90C39">
        <w:trPr>
          <w:trHeight w:val="555"/>
        </w:trPr>
        <w:tc>
          <w:tcPr>
            <w:tcW w:w="41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90C39" w:rsidRPr="003A3C86" w:rsidTr="00D90C39">
        <w:trPr>
          <w:trHeight w:val="259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D90C39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D90C39"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7 семестр</w:t>
            </w:r>
          </w:p>
        </w:tc>
      </w:tr>
      <w:tr w:rsidR="00D90C39" w:rsidRPr="003A3C86" w:rsidTr="00D90C39">
        <w:trPr>
          <w:trHeight w:val="300"/>
        </w:trPr>
        <w:tc>
          <w:tcPr>
            <w:tcW w:w="41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D90C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D90C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2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A06AF7" w:rsidRPr="003A3C86" w:rsidTr="00C013A1">
        <w:trPr>
          <w:trHeight w:val="300"/>
        </w:trPr>
        <w:tc>
          <w:tcPr>
            <w:tcW w:w="9854" w:type="dxa"/>
            <w:gridSpan w:val="8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AF7" w:rsidRPr="00A06AF7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8 семестр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3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4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D90C39" w:rsidRDefault="00D90C39" w:rsidP="00D90C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06AF7" w:rsidRPr="00DB597C" w:rsidRDefault="00A06AF7" w:rsidP="00A06A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A06AF7" w:rsidRPr="003A3C86" w:rsidTr="007C63FA">
        <w:trPr>
          <w:trHeight w:val="598"/>
        </w:trPr>
        <w:tc>
          <w:tcPr>
            <w:tcW w:w="404" w:type="dxa"/>
          </w:tcPr>
          <w:p w:rsidR="00A06AF7" w:rsidRPr="003A3C86" w:rsidRDefault="00A06AF7" w:rsidP="007C63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</w:p>
        </w:tc>
        <w:tc>
          <w:tcPr>
            <w:tcW w:w="1750" w:type="dxa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7" w:type="dxa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313" w:type="dxa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25" w:type="dxa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A06AF7" w:rsidRPr="003A3C86" w:rsidTr="00C013A1">
        <w:trPr>
          <w:trHeight w:val="272"/>
        </w:trPr>
        <w:tc>
          <w:tcPr>
            <w:tcW w:w="404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50" w:type="dxa"/>
            <w:vMerge w:val="restart"/>
            <w:vAlign w:val="center"/>
          </w:tcPr>
          <w:p w:rsidR="00A06AF7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9C03B4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9C03B4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 w:val="restart"/>
            <w:vAlign w:val="center"/>
          </w:tcPr>
          <w:p w:rsidR="00A06AF7" w:rsidRPr="003A3C86" w:rsidRDefault="00A06AF7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A06AF7" w:rsidRPr="003A3C86" w:rsidRDefault="00A06AF7" w:rsidP="00C013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A06AF7" w:rsidRPr="003A3C86" w:rsidTr="00C013A1">
        <w:trPr>
          <w:trHeight w:val="137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2</w:t>
            </w: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A06AF7" w:rsidRPr="003A3C86" w:rsidTr="00C013A1">
        <w:trPr>
          <w:trHeight w:val="137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A06AF7" w:rsidRPr="003A3C86" w:rsidTr="00C013A1">
        <w:trPr>
          <w:trHeight w:val="137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A06AF7" w:rsidRPr="003A3C86" w:rsidTr="00C013A1">
        <w:trPr>
          <w:trHeight w:val="137"/>
        </w:trPr>
        <w:tc>
          <w:tcPr>
            <w:tcW w:w="404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50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 расчеты по предложенной методике в полном объеме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описана идея, имеется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доказательная база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Расчеты выполнены частично,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описана идея, имеется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доказательная база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3</w:t>
            </w: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50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ерно 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C24CD1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4</w:t>
            </w: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C24CD1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C24CD1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A06AF7" w:rsidRDefault="00A06AF7" w:rsidP="00A06A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06AF7" w:rsidRPr="006B55BF" w:rsidRDefault="00A06AF7" w:rsidP="00A06AF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06AF7" w:rsidRPr="0074096F" w:rsidRDefault="00A06AF7" w:rsidP="007409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A32FF">
        <w:rPr>
          <w:rFonts w:ascii="Times New Roman" w:hAnsi="Times New Roman"/>
          <w:sz w:val="24"/>
          <w:szCs w:val="24"/>
        </w:rPr>
        <w:t xml:space="preserve">1. </w:t>
      </w:r>
      <w:r w:rsidR="00BB48E2" w:rsidRPr="009A32FF">
        <w:rPr>
          <w:rFonts w:ascii="Times New Roman" w:hAnsi="Times New Roman"/>
          <w:sz w:val="24"/>
          <w:szCs w:val="24"/>
        </w:rPr>
        <w:t>Организация предпринимательской деятельности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учебное пособие / А.И. Нестеренко, Т.М. Кривошеева, М.В. Гаврилюк и др. ; под ред. О.В. 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Шеменевой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, Т.В. Харитоновой. - Москва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2017. - 294 с.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. в кн. - ISBN 978-5-394-01147-4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1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http://biblioclub.ru/index.php?page=book&amp;id=452586</w:t>
        </w:r>
      </w:hyperlink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A32FF">
        <w:rPr>
          <w:rFonts w:ascii="Times New Roman" w:hAnsi="Times New Roman"/>
          <w:sz w:val="24"/>
          <w:szCs w:val="24"/>
        </w:rPr>
        <w:t xml:space="preserve">2. </w:t>
      </w:r>
      <w:r w:rsidR="00BB48E2" w:rsidRPr="009A32FF">
        <w:rPr>
          <w:rFonts w:ascii="Times New Roman" w:hAnsi="Times New Roman"/>
          <w:sz w:val="24"/>
          <w:szCs w:val="24"/>
        </w:rPr>
        <w:t>Герасимова, О.О. Основы предпринимательской деятельности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учебное пособие / О.О. Гераси</w:t>
      </w:r>
      <w:r w:rsidR="009A32FF">
        <w:rPr>
          <w:rFonts w:ascii="Times New Roman" w:hAnsi="Times New Roman"/>
          <w:sz w:val="24"/>
          <w:szCs w:val="24"/>
        </w:rPr>
        <w:t xml:space="preserve">мова. - 2-е изд., </w:t>
      </w:r>
      <w:proofErr w:type="spellStart"/>
      <w:r w:rsidR="009A32FF">
        <w:rPr>
          <w:rFonts w:ascii="Times New Roman" w:hAnsi="Times New Roman"/>
          <w:sz w:val="24"/>
          <w:szCs w:val="24"/>
        </w:rPr>
        <w:t>испр</w:t>
      </w:r>
      <w:proofErr w:type="spellEnd"/>
      <w:r w:rsidR="009A32FF">
        <w:rPr>
          <w:rFonts w:ascii="Times New Roman" w:hAnsi="Times New Roman"/>
          <w:sz w:val="24"/>
          <w:szCs w:val="24"/>
        </w:rPr>
        <w:t>. - Минск</w:t>
      </w:r>
      <w:r w:rsidR="00BB48E2" w:rsidRPr="009A32FF">
        <w:rPr>
          <w:rFonts w:ascii="Times New Roman" w:hAnsi="Times New Roman"/>
          <w:sz w:val="24"/>
          <w:szCs w:val="24"/>
        </w:rPr>
        <w:t xml:space="preserve">: РИПО, 2015. - 270 с. - 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.: с. 253-256 - ISBN 978-985-503-507-8; То же [Электронный ресурс]. - URL: </w:t>
      </w:r>
      <w:hyperlink r:id="rId22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http://biblioclub.ru/index.php?page=book&amp;id=463607</w:t>
        </w:r>
      </w:hyperlink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A32F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06AF7" w:rsidRPr="009A32FF" w:rsidRDefault="00BB48E2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9A32FF">
        <w:rPr>
          <w:rFonts w:ascii="Times New Roman" w:hAnsi="Times New Roman"/>
          <w:sz w:val="24"/>
          <w:szCs w:val="24"/>
        </w:rPr>
        <w:t>Земцова</w:t>
      </w:r>
      <w:proofErr w:type="spellEnd"/>
      <w:r w:rsidRPr="009A32FF">
        <w:rPr>
          <w:rFonts w:ascii="Times New Roman" w:hAnsi="Times New Roman"/>
          <w:sz w:val="24"/>
          <w:szCs w:val="24"/>
        </w:rPr>
        <w:t>, Л.В. Организация предпринимательской деятельности: конспект лекций</w:t>
      </w:r>
      <w:proofErr w:type="gramStart"/>
      <w:r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A32FF">
        <w:rPr>
          <w:rFonts w:ascii="Times New Roman" w:hAnsi="Times New Roman"/>
          <w:sz w:val="24"/>
          <w:szCs w:val="24"/>
        </w:rPr>
        <w:t xml:space="preserve"> учебное пособие / Л.В. </w:t>
      </w:r>
      <w:proofErr w:type="spellStart"/>
      <w:r w:rsidRPr="009A32FF">
        <w:rPr>
          <w:rFonts w:ascii="Times New Roman" w:hAnsi="Times New Roman"/>
          <w:sz w:val="24"/>
          <w:szCs w:val="24"/>
        </w:rPr>
        <w:t>Земцова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A32FF">
        <w:rPr>
          <w:rFonts w:ascii="Times New Roman" w:hAnsi="Times New Roman"/>
          <w:sz w:val="24"/>
          <w:szCs w:val="24"/>
        </w:rPr>
        <w:t xml:space="preserve"> ТУСУР, 2016. - 131 с.</w:t>
      </w:r>
      <w:proofErr w:type="gramStart"/>
      <w:r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A32FF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9A32F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A32FF">
        <w:rPr>
          <w:rFonts w:ascii="Times New Roman" w:hAnsi="Times New Roman"/>
          <w:sz w:val="24"/>
          <w:szCs w:val="24"/>
        </w:rPr>
        <w:t>. в кн.</w:t>
      </w:r>
      <w:proofErr w:type="gramStart"/>
      <w:r w:rsidRPr="009A32F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A32F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3" w:history="1">
        <w:r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http://biblioclub.ru/index.php?page=book&amp;id=480997</w:t>
        </w:r>
      </w:hyperlink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A32FF">
        <w:rPr>
          <w:rFonts w:ascii="Times New Roman" w:hAnsi="Times New Roman"/>
          <w:sz w:val="24"/>
          <w:szCs w:val="24"/>
        </w:rPr>
        <w:t xml:space="preserve">2. </w:t>
      </w:r>
      <w:r w:rsidR="00BB48E2" w:rsidRPr="009A32FF">
        <w:rPr>
          <w:rFonts w:ascii="Times New Roman" w:hAnsi="Times New Roman"/>
          <w:sz w:val="24"/>
          <w:szCs w:val="24"/>
        </w:rPr>
        <w:t>Косов, М.Е. Налогообложение предпринимательской деятельности: Теория и практика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учебник / М.Е. Косов, Л.А. Крамаренко, Н.Д. 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Эриашвили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 xml:space="preserve">. - Москва 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>: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Ю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>нити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-Дана, 2015. - 431 с. - (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Magister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.</w:t>
      </w:r>
      <w:r w:rsidR="009A32FF">
        <w:rPr>
          <w:rFonts w:ascii="Times New Roman" w:hAnsi="Times New Roman"/>
          <w:sz w:val="24"/>
          <w:szCs w:val="24"/>
        </w:rPr>
        <w:t xml:space="preserve"> в кн. - ISBN 978-5-238-02212-3</w:t>
      </w:r>
      <w:r w:rsidR="00BB48E2" w:rsidRPr="009A32F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4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http://biblioclub.ru/index.php?page=book&amp;id=116822</w:t>
        </w:r>
      </w:hyperlink>
      <w:r w:rsidR="00BB48E2" w:rsidRPr="009A32FF">
        <w:rPr>
          <w:rFonts w:ascii="Times New Roman" w:hAnsi="Times New Roman"/>
          <w:sz w:val="24"/>
          <w:szCs w:val="24"/>
        </w:rPr>
        <w:t> </w:t>
      </w:r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A32FF">
        <w:rPr>
          <w:rFonts w:ascii="Times New Roman" w:hAnsi="Times New Roman"/>
          <w:sz w:val="24"/>
          <w:szCs w:val="24"/>
        </w:rPr>
        <w:t xml:space="preserve">3. </w:t>
      </w:r>
      <w:r w:rsidR="00BB48E2" w:rsidRPr="009A32FF">
        <w:rPr>
          <w:rFonts w:ascii="Times New Roman" w:hAnsi="Times New Roman"/>
          <w:sz w:val="24"/>
          <w:szCs w:val="24"/>
        </w:rPr>
        <w:t>Инвестиционное проектирование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учебник / Р.С. Голов, К.В. 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Балдин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, И.И. 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Передеряев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, А.В. Рукосуев. - 4-е изд. - Москва : Издательско-торговая корпорация «Дашков и К°», 2016. - 366 с.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. в кн. - ISBN 978-5-394-02372-9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5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http://biblioclub.ru/index.php?page=book&amp;id=453905</w:t>
        </w:r>
      </w:hyperlink>
    </w:p>
    <w:p w:rsidR="00BB48E2" w:rsidRDefault="00BB48E2" w:rsidP="007409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06AF7" w:rsidRPr="0074096F" w:rsidRDefault="00A06AF7" w:rsidP="007409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A32FF" w:rsidRPr="009A32FF" w:rsidRDefault="009A32FF" w:rsidP="009A32F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A32FF">
        <w:rPr>
          <w:rFonts w:ascii="Times New Roman" w:hAnsi="Times New Roman"/>
          <w:sz w:val="24"/>
          <w:szCs w:val="24"/>
        </w:rPr>
        <w:t xml:space="preserve">Гарина Е.П., Клюева Ю.С. Организация предпринимательской деятельности: учебно-методическое пособие. - </w:t>
      </w:r>
      <w:proofErr w:type="spellStart"/>
      <w:r w:rsidRPr="009A32FF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9A32FF">
        <w:rPr>
          <w:rFonts w:ascii="Times New Roman" w:hAnsi="Times New Roman"/>
          <w:sz w:val="24"/>
          <w:szCs w:val="24"/>
        </w:rPr>
        <w:t>Нижег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9A32FF">
        <w:rPr>
          <w:rFonts w:ascii="Times New Roman" w:hAnsi="Times New Roman"/>
          <w:sz w:val="24"/>
          <w:szCs w:val="24"/>
        </w:rPr>
        <w:t>инженер</w:t>
      </w:r>
      <w:proofErr w:type="gramStart"/>
      <w:r w:rsidRPr="009A32FF">
        <w:rPr>
          <w:rFonts w:ascii="Times New Roman" w:hAnsi="Times New Roman"/>
          <w:sz w:val="24"/>
          <w:szCs w:val="24"/>
        </w:rPr>
        <w:t>.э</w:t>
      </w:r>
      <w:proofErr w:type="gramEnd"/>
      <w:r w:rsidRPr="009A32FF">
        <w:rPr>
          <w:rFonts w:ascii="Times New Roman" w:hAnsi="Times New Roman"/>
          <w:sz w:val="24"/>
          <w:szCs w:val="24"/>
        </w:rPr>
        <w:t>коном</w:t>
      </w:r>
      <w:proofErr w:type="spellEnd"/>
      <w:r w:rsidRPr="009A32FF">
        <w:rPr>
          <w:rFonts w:ascii="Times New Roman" w:hAnsi="Times New Roman"/>
          <w:sz w:val="24"/>
          <w:szCs w:val="24"/>
        </w:rPr>
        <w:t>. ун-т, 2015. 177 с.</w:t>
      </w:r>
    </w:p>
    <w:p w:rsidR="009A32FF" w:rsidRPr="009A32FF" w:rsidRDefault="009A32FF" w:rsidP="009A32F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A32FF">
        <w:rPr>
          <w:rFonts w:ascii="Times New Roman" w:hAnsi="Times New Roman"/>
          <w:sz w:val="24"/>
          <w:szCs w:val="24"/>
        </w:rPr>
        <w:t xml:space="preserve">Гарина Е.П., Кузнецова С.Н. Организация предпринимательской деятельности: учебное пособие. - Н.Новгород:  НГПУ им. </w:t>
      </w:r>
      <w:proofErr w:type="spellStart"/>
      <w:r w:rsidRPr="009A32FF">
        <w:rPr>
          <w:rFonts w:ascii="Times New Roman" w:hAnsi="Times New Roman"/>
          <w:sz w:val="24"/>
          <w:szCs w:val="24"/>
        </w:rPr>
        <w:t>Козьмы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 Минина, 2014. 188 с.</w:t>
      </w:r>
    </w:p>
    <w:p w:rsidR="00A06AF7" w:rsidRPr="009A32FF" w:rsidRDefault="009A32FF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9A32FF">
        <w:rPr>
          <w:rFonts w:ascii="Times New Roman" w:hAnsi="Times New Roman"/>
          <w:sz w:val="24"/>
          <w:szCs w:val="24"/>
        </w:rPr>
        <w:t xml:space="preserve">Гарина Е.П., Медведева О.В., </w:t>
      </w:r>
      <w:proofErr w:type="spellStart"/>
      <w:r w:rsidRPr="009A32FF">
        <w:rPr>
          <w:rFonts w:ascii="Times New Roman" w:hAnsi="Times New Roman"/>
          <w:sz w:val="24"/>
          <w:szCs w:val="24"/>
        </w:rPr>
        <w:t>Шпилевская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 Е.В. Основы предпринимательской деятельности: учебник, гриф УМО. - Ростов н/Дону: Феникс, 2010.  348 с.: ил. (Высшее образование)</w:t>
      </w:r>
    </w:p>
    <w:p w:rsidR="00BB48E2" w:rsidRPr="009A32FF" w:rsidRDefault="00BB48E2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06AF7" w:rsidRPr="0074096F" w:rsidRDefault="00A06AF7" w:rsidP="007409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  <w:proofErr w:type="gramEnd"/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, Yandex и др.;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74096F" w:rsidRPr="009A32FF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A06AF7" w:rsidRPr="009A32F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06AF7" w:rsidRPr="0074096F" w:rsidRDefault="00A06AF7" w:rsidP="0074096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9A32FF" w:rsidRDefault="009A32FF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A32FF" w:rsidRPr="0009781C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9A32FF" w:rsidRPr="0009781C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9A32FF" w:rsidRPr="0009781C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A06AF7" w:rsidRPr="00CE660A" w:rsidRDefault="009A32FF" w:rsidP="007C63F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</w:t>
      </w:r>
      <w:proofErr w:type="gram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Е</w:t>
      </w:r>
      <w:proofErr w:type="gram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A06AF7" w:rsidRPr="00CE660A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06AF7" w:rsidRPr="006B55BF" w:rsidRDefault="00A06AF7" w:rsidP="00A06AF7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3B0570" w:rsidRDefault="009A32FF" w:rsidP="007C63F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  <w:r w:rsidR="003B057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br w:type="page"/>
      </w:r>
    </w:p>
    <w:p w:rsidR="003B0570" w:rsidRDefault="003B0570" w:rsidP="003B057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06AF7" w:rsidRPr="00DB597C" w:rsidRDefault="003B0570" w:rsidP="003B057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Производственные системы»</w:t>
      </w:r>
    </w:p>
    <w:p w:rsidR="003B0570" w:rsidRDefault="003B0570" w:rsidP="003B057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0570" w:rsidRPr="00DB597C" w:rsidRDefault="003B0570" w:rsidP="003B057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B0570" w:rsidRPr="003A3C86" w:rsidRDefault="003B0570" w:rsidP="003B057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1624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Производственные системы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3B0570" w:rsidRPr="003A3C86" w:rsidRDefault="003B0570" w:rsidP="003B057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B0570" w:rsidRPr="003A3C86" w:rsidRDefault="003B0570" w:rsidP="003B057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1624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Производственные системы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B0570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1624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Производственные системы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Проектирование 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бизнес-систем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1624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«Организация НИОКР и проектирование»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B0570" w:rsidRPr="008B3A85" w:rsidRDefault="003B0570" w:rsidP="003B0570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Цел</w:t>
      </w:r>
      <w:r>
        <w:rPr>
          <w:rFonts w:ascii="Times New Roman" w:hAnsi="Times New Roman"/>
          <w:i/>
          <w:sz w:val="24"/>
          <w:szCs w:val="24"/>
        </w:rPr>
        <w:t>и дисциплин</w:t>
      </w:r>
      <w:proofErr w:type="gramStart"/>
      <w:r>
        <w:rPr>
          <w:rFonts w:ascii="Times New Roman" w:hAnsi="Times New Roman"/>
          <w:i/>
          <w:sz w:val="24"/>
          <w:szCs w:val="24"/>
        </w:rPr>
        <w:t>ы</w:t>
      </w:r>
      <w:r>
        <w:rPr>
          <w:rFonts w:ascii="Times New Roman" w:hAnsi="Times New Roman"/>
          <w:sz w:val="24"/>
          <w:szCs w:val="24"/>
        </w:rPr>
        <w:t>–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r w:rsidR="001624F6" w:rsidRPr="001624F6">
        <w:rPr>
          <w:rFonts w:ascii="Times New Roman" w:hAnsi="Times New Roman"/>
          <w:sz w:val="24"/>
          <w:szCs w:val="24"/>
        </w:rPr>
        <w:t>формирование у студентов системно</w:t>
      </w:r>
      <w:r w:rsidR="00156123">
        <w:rPr>
          <w:rFonts w:ascii="Times New Roman" w:hAnsi="Times New Roman"/>
          <w:sz w:val="24"/>
          <w:szCs w:val="24"/>
        </w:rPr>
        <w:t>го</w:t>
      </w:r>
      <w:r w:rsidR="001624F6" w:rsidRPr="001624F6">
        <w:rPr>
          <w:rFonts w:ascii="Times New Roman" w:hAnsi="Times New Roman"/>
          <w:sz w:val="24"/>
          <w:szCs w:val="24"/>
        </w:rPr>
        <w:t xml:space="preserve"> знани</w:t>
      </w:r>
      <w:r w:rsidR="00156123">
        <w:rPr>
          <w:rFonts w:ascii="Times New Roman" w:hAnsi="Times New Roman"/>
          <w:sz w:val="24"/>
          <w:szCs w:val="24"/>
        </w:rPr>
        <w:t>я</w:t>
      </w:r>
      <w:r w:rsidR="001624F6" w:rsidRPr="001624F6">
        <w:rPr>
          <w:rFonts w:ascii="Times New Roman" w:hAnsi="Times New Roman"/>
          <w:sz w:val="24"/>
          <w:szCs w:val="24"/>
        </w:rPr>
        <w:t xml:space="preserve"> процессов организации промышленного производства и существующих между ними причинно-следственных связей, а также обеспечени</w:t>
      </w:r>
      <w:r w:rsidR="00156123">
        <w:rPr>
          <w:rFonts w:ascii="Times New Roman" w:hAnsi="Times New Roman"/>
          <w:sz w:val="24"/>
          <w:szCs w:val="24"/>
        </w:rPr>
        <w:t>я</w:t>
      </w:r>
      <w:r w:rsidR="001624F6" w:rsidRPr="001624F6">
        <w:rPr>
          <w:rFonts w:ascii="Times New Roman" w:hAnsi="Times New Roman"/>
          <w:sz w:val="24"/>
          <w:szCs w:val="24"/>
        </w:rPr>
        <w:t xml:space="preserve"> рационального использования имеющихся в распоряжении промышленных предприятий материальных, трудовых и финансовых ресурсов</w:t>
      </w:r>
      <w:r w:rsidRPr="008B3A85">
        <w:rPr>
          <w:rFonts w:ascii="Times New Roman" w:eastAsia="TimesNewRomanPSMT" w:hAnsi="Times New Roman"/>
          <w:sz w:val="24"/>
          <w:szCs w:val="24"/>
        </w:rPr>
        <w:t>.</w:t>
      </w:r>
    </w:p>
    <w:p w:rsidR="003B0570" w:rsidRPr="00156123" w:rsidRDefault="003B0570" w:rsidP="00156123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56123">
        <w:rPr>
          <w:rFonts w:ascii="Times New Roman" w:hAnsi="Times New Roman"/>
          <w:i/>
          <w:sz w:val="24"/>
          <w:szCs w:val="24"/>
        </w:rPr>
        <w:t>Задачи дисциплины</w:t>
      </w:r>
      <w:r w:rsidRPr="00156123">
        <w:rPr>
          <w:rFonts w:ascii="Times New Roman" w:hAnsi="Times New Roman"/>
          <w:sz w:val="24"/>
          <w:szCs w:val="24"/>
        </w:rPr>
        <w:t>:</w:t>
      </w:r>
    </w:p>
    <w:p w:rsidR="00156123" w:rsidRPr="00156123" w:rsidRDefault="00156123" w:rsidP="00156123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 xml:space="preserve">получение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студентами знаний о</w:t>
      </w: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 xml:space="preserve"> развити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 xml:space="preserve"> концепции Производственных систем в России;</w:t>
      </w:r>
    </w:p>
    <w:p w:rsidR="00156123" w:rsidRPr="00156123" w:rsidRDefault="00156123" w:rsidP="00156123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>аккумулирование лучшего опыта внедрения Производственных систем;</w:t>
      </w:r>
    </w:p>
    <w:p w:rsidR="00156123" w:rsidRPr="00156123" w:rsidRDefault="00156123" w:rsidP="00156123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>оценка проблем внедрения Производственных систем;</w:t>
      </w:r>
    </w:p>
    <w:p w:rsidR="00156123" w:rsidRPr="00156123" w:rsidRDefault="00156123" w:rsidP="00156123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>анализ перспектив развития Производственных систем в России</w:t>
      </w:r>
    </w:p>
    <w:p w:rsidR="003B0570" w:rsidRPr="00DB597C" w:rsidRDefault="003B0570" w:rsidP="001624F6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3B0570" w:rsidRPr="00BD1333" w:rsidTr="00C013A1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3B0570" w:rsidRPr="00BD1333" w:rsidTr="00C013A1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1333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BD1333" w:rsidRDefault="00156123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BD1333" w:rsidRDefault="00CA3B09" w:rsidP="00CA3B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A3B09">
              <w:rPr>
                <w:rFonts w:ascii="Times New Roman" w:eastAsia="Times New Roman" w:hAnsi="Times New Roman"/>
                <w:lang w:eastAsia="ru-RU"/>
              </w:rPr>
              <w:t>ОК-3; ОПК-1; ОК-6; ОПК-7; ОПК-10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3A3C86" w:rsidRDefault="003B0570" w:rsidP="00C013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3B0570" w:rsidRPr="003A3C86" w:rsidRDefault="003B0570" w:rsidP="00C013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3B0570" w:rsidRPr="00BD1333" w:rsidRDefault="003B0570" w:rsidP="00C013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ормы для оцен</w:t>
            </w:r>
            <w:r>
              <w:rPr>
                <w:rFonts w:ascii="Times New Roman" w:hAnsi="Times New Roman"/>
                <w:sz w:val="24"/>
                <w:szCs w:val="24"/>
              </w:rPr>
              <w:t>ки доклада, проектного задания</w:t>
            </w:r>
          </w:p>
        </w:tc>
      </w:tr>
      <w:tr w:rsidR="003B0570" w:rsidRPr="00BD1333" w:rsidTr="00C013A1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BD1333" w:rsidRDefault="003B0570" w:rsidP="00762B3F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BD1333">
              <w:t xml:space="preserve">Показывает умения </w:t>
            </w:r>
            <w:r w:rsidR="00156123">
              <w:t>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BD1333" w:rsidRDefault="00CA3B09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A3B09">
              <w:rPr>
                <w:rFonts w:ascii="Times New Roman" w:eastAsia="Times New Roman" w:hAnsi="Times New Roman"/>
                <w:lang w:eastAsia="ru-RU"/>
              </w:rPr>
              <w:t>ПК-6; ПК-16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3A3C86" w:rsidRDefault="003B0570" w:rsidP="00C013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3B0570" w:rsidRPr="003A3C86" w:rsidRDefault="003B0570" w:rsidP="00C013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3B0570" w:rsidRPr="00276EDB" w:rsidRDefault="003B0570" w:rsidP="00C013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доклада, проектного задания; </w:t>
            </w:r>
          </w:p>
          <w:p w:rsidR="003B0570" w:rsidRPr="00BD1333" w:rsidRDefault="00156123" w:rsidP="001561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</w:tr>
    </w:tbl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B0570" w:rsidRPr="00DB597C" w:rsidRDefault="003B0570" w:rsidP="003B05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3B0570" w:rsidRPr="00135EB0" w:rsidTr="00C013A1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B0570" w:rsidRPr="00135EB0" w:rsidTr="00C013A1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135EB0" w:rsidRDefault="003B0570" w:rsidP="00135E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156123" w:rsidRPr="00135EB0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Производственные системы: теоретический аспект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156123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Производственные системы: современное понимание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156123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История развития Производственных систем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6123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123" w:rsidRPr="00135EB0" w:rsidRDefault="00156123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Государственная политика в развитии концепции Производственных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123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123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6123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6123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6123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="00135EB0" w:rsidRPr="00135EB0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Производственные системы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pStyle w:val="aa"/>
              <w:spacing w:before="0" w:beforeAutospacing="0" w:after="0" w:afterAutospacing="0"/>
            </w:pPr>
            <w:r w:rsidRPr="00135EB0">
              <w:t xml:space="preserve">Тема 2.1. </w:t>
            </w:r>
            <w:r w:rsidR="00135EB0" w:rsidRPr="00135EB0">
              <w:t>Многообразие концепций внедрения Производственных систем в российской промышленности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="00135EB0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Корпоративные Производственные системы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35EB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135EB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Роль персонала в развитии Производственных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="00135EB0" w:rsidRPr="00135EB0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Инструменты и методы Производственной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 w:rsidR="00135EB0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Набор инструментов и методов Производственной системы, используемых отечественными предприятиями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proofErr w:type="spellStart"/>
            <w:r w:rsidR="00135EB0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Кайдзен</w:t>
            </w:r>
            <w:proofErr w:type="spellEnd"/>
            <w:r w:rsidR="00135EB0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– система рационализации предложений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 w:rsidR="00135EB0" w:rsidRPr="00135EB0">
              <w:rPr>
                <w:rFonts w:ascii="Times New Roman" w:hAnsi="Times New Roman"/>
                <w:b/>
                <w:bCs/>
                <w:sz w:val="24"/>
                <w:szCs w:val="24"/>
              </w:rPr>
              <w:t>Результаты и эффекты от внедрения Производственной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</w:t>
            </w:r>
            <w:r w:rsidR="00135EB0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Эффект внедрения отдельных инструментов, в т.ч. на пилотном/эталонном участке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4.2. </w:t>
            </w:r>
            <w:r w:rsidR="00135EB0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Расчет эффективности внедрения Производственной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35EB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135EB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4.3.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Потери и проблемы при внедрении концепции Производственных систем в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35EB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135EB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4.4.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Перспективы развития Производственных систем в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B0570" w:rsidRPr="00135EB0" w:rsidTr="00C013A1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3B0570" w:rsidRPr="00B104FD" w:rsidRDefault="003B0570" w:rsidP="003B0570">
      <w:pPr>
        <w:spacing w:after="0" w:line="240" w:lineRule="auto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A3B09" w:rsidRPr="003A3C86" w:rsidRDefault="00CA3B09" w:rsidP="00CA3B0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CA3B09" w:rsidRPr="003A3C86" w:rsidRDefault="00CA3B09" w:rsidP="00CA3B0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3B0570" w:rsidRPr="00B104FD" w:rsidRDefault="003B0570" w:rsidP="003B0570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013A1" w:rsidRPr="003A3C86" w:rsidRDefault="00C013A1" w:rsidP="00C013A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439"/>
        <w:gridCol w:w="1906"/>
        <w:gridCol w:w="1751"/>
        <w:gridCol w:w="1460"/>
        <w:gridCol w:w="1168"/>
        <w:gridCol w:w="875"/>
        <w:gridCol w:w="840"/>
      </w:tblGrid>
      <w:tr w:rsidR="00C013A1" w:rsidRPr="003A3C86" w:rsidTr="00C013A1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013A1" w:rsidRPr="003A3C86" w:rsidTr="00C013A1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C013A1" w:rsidRPr="003A3C86" w:rsidRDefault="00C013A1" w:rsidP="00C013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013A1" w:rsidRPr="003A3C86" w:rsidRDefault="00C013A1" w:rsidP="00C013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C013A1" w:rsidRPr="003A3C86" w:rsidTr="00C013A1">
        <w:trPr>
          <w:trHeight w:val="855"/>
        </w:trPr>
        <w:tc>
          <w:tcPr>
            <w:tcW w:w="392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700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5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013A1" w:rsidRPr="003A3C86" w:rsidTr="00C013A1">
        <w:trPr>
          <w:trHeight w:val="272"/>
        </w:trPr>
        <w:tc>
          <w:tcPr>
            <w:tcW w:w="392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C013A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едставлено свое отношение к ним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C013A1" w:rsidRPr="003A3C86" w:rsidRDefault="00C013A1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C013A1" w:rsidRPr="003A3C86" w:rsidRDefault="00C013A1" w:rsidP="00C013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C013A1" w:rsidRPr="003A3C86" w:rsidTr="00C013A1">
        <w:trPr>
          <w:trHeight w:val="609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менее 50% заданий</w:t>
            </w:r>
          </w:p>
        </w:tc>
      </w:tr>
      <w:tr w:rsidR="00C013A1" w:rsidRPr="003A3C86" w:rsidTr="00C013A1">
        <w:trPr>
          <w:trHeight w:val="137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C013A1" w:rsidRPr="003A3C86" w:rsidTr="00C013A1">
        <w:trPr>
          <w:trHeight w:val="137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C013A1" w:rsidRPr="003A3C86" w:rsidTr="00C013A1">
        <w:trPr>
          <w:trHeight w:val="137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C013A1" w:rsidRPr="003A3C86" w:rsidTr="00C013A1">
        <w:trPr>
          <w:trHeight w:val="137"/>
        </w:trPr>
        <w:tc>
          <w:tcPr>
            <w:tcW w:w="392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C24CD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C24CD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C24CD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C24CD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C013A1" w:rsidRPr="003A3C86" w:rsidRDefault="00C013A1" w:rsidP="00C013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B0570" w:rsidRPr="006B55BF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B0570" w:rsidRPr="006B55BF" w:rsidRDefault="003B0570" w:rsidP="003B05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879E7" w:rsidRPr="00CA3B09" w:rsidRDefault="003B0570" w:rsidP="00CA3B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B09">
        <w:rPr>
          <w:rFonts w:ascii="Times New Roman" w:hAnsi="Times New Roman"/>
          <w:sz w:val="24"/>
          <w:szCs w:val="24"/>
        </w:rPr>
        <w:t xml:space="preserve">1. </w:t>
      </w:r>
      <w:r w:rsidR="00CA3B09" w:rsidRPr="00CA3B09">
        <w:rPr>
          <w:rFonts w:ascii="Times New Roman" w:hAnsi="Times New Roman"/>
          <w:sz w:val="24"/>
          <w:szCs w:val="24"/>
        </w:rPr>
        <w:t>Криворотов, В.В. Конкурентоспособность предприятий и производственных систем: учебное пособие / В.В. Криворотов, А.В. Калина, С.Е. </w:t>
      </w:r>
      <w:proofErr w:type="spellStart"/>
      <w:r w:rsidR="00CA3B09" w:rsidRPr="00CA3B09">
        <w:rPr>
          <w:rFonts w:ascii="Times New Roman" w:hAnsi="Times New Roman"/>
          <w:sz w:val="24"/>
          <w:szCs w:val="24"/>
        </w:rPr>
        <w:t>Ерыпалов</w:t>
      </w:r>
      <w:proofErr w:type="spellEnd"/>
      <w:r w:rsidR="00CA3B09" w:rsidRPr="00CA3B09">
        <w:rPr>
          <w:rFonts w:ascii="Times New Roman" w:hAnsi="Times New Roman"/>
          <w:sz w:val="24"/>
          <w:szCs w:val="24"/>
        </w:rPr>
        <w:t xml:space="preserve">. - Москва </w:t>
      </w:r>
      <w:proofErr w:type="gramStart"/>
      <w:r w:rsidR="00CA3B09" w:rsidRPr="00CA3B09">
        <w:rPr>
          <w:rFonts w:ascii="Times New Roman" w:hAnsi="Times New Roman"/>
          <w:sz w:val="24"/>
          <w:szCs w:val="24"/>
        </w:rPr>
        <w:t>:</w:t>
      </w:r>
      <w:proofErr w:type="spellStart"/>
      <w:r w:rsidR="00CA3B09" w:rsidRPr="00CA3B09">
        <w:rPr>
          <w:rFonts w:ascii="Times New Roman" w:hAnsi="Times New Roman"/>
          <w:sz w:val="24"/>
          <w:szCs w:val="24"/>
        </w:rPr>
        <w:t>Ю</w:t>
      </w:r>
      <w:proofErr w:type="gramEnd"/>
      <w:r w:rsidR="00CA3B09" w:rsidRPr="00CA3B09">
        <w:rPr>
          <w:rFonts w:ascii="Times New Roman" w:hAnsi="Times New Roman"/>
          <w:sz w:val="24"/>
          <w:szCs w:val="24"/>
        </w:rPr>
        <w:t>нити</w:t>
      </w:r>
      <w:proofErr w:type="spellEnd"/>
      <w:r w:rsidR="00CA3B09" w:rsidRPr="00CA3B09">
        <w:rPr>
          <w:rFonts w:ascii="Times New Roman" w:hAnsi="Times New Roman"/>
          <w:sz w:val="24"/>
          <w:szCs w:val="24"/>
        </w:rPr>
        <w:t>-Дана, 2015. - 351 с. : схем., табл., ил. - (</w:t>
      </w:r>
      <w:proofErr w:type="spellStart"/>
      <w:r w:rsidR="00CA3B09" w:rsidRPr="00CA3B09">
        <w:rPr>
          <w:rFonts w:ascii="Times New Roman" w:hAnsi="Times New Roman"/>
          <w:sz w:val="24"/>
          <w:szCs w:val="24"/>
        </w:rPr>
        <w:t>Magister</w:t>
      </w:r>
      <w:proofErr w:type="spellEnd"/>
      <w:r w:rsidR="00CA3B09" w:rsidRPr="00CA3B09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="00CA3B09" w:rsidRPr="00CA3B09">
        <w:rPr>
          <w:rFonts w:ascii="Times New Roman" w:hAnsi="Times New Roman"/>
          <w:sz w:val="24"/>
          <w:szCs w:val="24"/>
        </w:rPr>
        <w:t>Библиогр</w:t>
      </w:r>
      <w:proofErr w:type="spellEnd"/>
      <w:r w:rsidR="00CA3B09" w:rsidRPr="00CA3B09">
        <w:rPr>
          <w:rFonts w:ascii="Times New Roman" w:hAnsi="Times New Roman"/>
          <w:sz w:val="24"/>
          <w:szCs w:val="24"/>
        </w:rPr>
        <w:t>.: с. 281-292 - ISBN 978-5-238-02697-8</w:t>
      </w:r>
      <w:proofErr w:type="gramStart"/>
      <w:r w:rsidR="00CA3B09" w:rsidRPr="00CA3B0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CA3B09" w:rsidRPr="00CA3B0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6" w:history="1">
        <w:r w:rsidR="00CA3B09"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http://biblioclub.ru/index.php?page=book&amp;id=426601</w:t>
        </w:r>
      </w:hyperlink>
      <w:r w:rsidR="00CA3B09" w:rsidRPr="00CA3B09">
        <w:rPr>
          <w:rFonts w:ascii="Times New Roman" w:hAnsi="Times New Roman"/>
          <w:sz w:val="24"/>
          <w:szCs w:val="24"/>
        </w:rPr>
        <w:t> </w:t>
      </w:r>
    </w:p>
    <w:p w:rsidR="003B0570" w:rsidRPr="00CA3B09" w:rsidRDefault="00CA3B09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B0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2. </w:t>
      </w:r>
      <w:r w:rsidRPr="00CA3B09">
        <w:rPr>
          <w:rFonts w:ascii="Times New Roman" w:hAnsi="Times New Roman"/>
          <w:sz w:val="24"/>
          <w:szCs w:val="24"/>
        </w:rPr>
        <w:t>Бабин, В.А. Корпоративное управление производственными системами</w:t>
      </w:r>
      <w:proofErr w:type="gramStart"/>
      <w:r w:rsidRPr="00CA3B0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B09">
        <w:rPr>
          <w:rFonts w:ascii="Times New Roman" w:hAnsi="Times New Roman"/>
          <w:sz w:val="24"/>
          <w:szCs w:val="24"/>
        </w:rPr>
        <w:t xml:space="preserve"> учебное пособие / В.А. Бабин ; ред. Л.С. Емельянова ; Поволжский государственный технологический университет. - Йошкар-Ола</w:t>
      </w:r>
      <w:proofErr w:type="gramStart"/>
      <w:r w:rsidRPr="00CA3B0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B09">
        <w:rPr>
          <w:rFonts w:ascii="Times New Roman" w:hAnsi="Times New Roman"/>
          <w:sz w:val="24"/>
          <w:szCs w:val="24"/>
        </w:rPr>
        <w:t xml:space="preserve"> ПГТУ, 2013. - 140 с. - </w:t>
      </w:r>
      <w:proofErr w:type="spellStart"/>
      <w:r w:rsidRPr="00CA3B0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B09">
        <w:rPr>
          <w:rFonts w:ascii="Times New Roman" w:hAnsi="Times New Roman"/>
          <w:sz w:val="24"/>
          <w:szCs w:val="24"/>
        </w:rPr>
        <w:t>. в кн. - ISBN 978-5-8158-1155-3; То же [Электронный ресурс]. - URL: </w:t>
      </w:r>
      <w:hyperlink r:id="rId27" w:history="1">
        <w:r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http://biblioclub.ru/index.php?page=book&amp;id=439122</w:t>
        </w:r>
      </w:hyperlink>
      <w:r w:rsidRPr="00CA3B09">
        <w:rPr>
          <w:rFonts w:ascii="Times New Roman" w:hAnsi="Times New Roman"/>
          <w:sz w:val="24"/>
          <w:szCs w:val="24"/>
        </w:rPr>
        <w:t> </w:t>
      </w:r>
    </w:p>
    <w:p w:rsidR="00CA3B09" w:rsidRPr="00CA3B09" w:rsidRDefault="00CA3B09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B0570" w:rsidRPr="00CA3B09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B0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B0570" w:rsidRPr="00CA3B09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B09">
        <w:rPr>
          <w:rFonts w:ascii="Times New Roman" w:hAnsi="Times New Roman"/>
          <w:sz w:val="24"/>
          <w:szCs w:val="24"/>
        </w:rPr>
        <w:t xml:space="preserve">1. </w:t>
      </w:r>
      <w:r w:rsidR="00CA3B09" w:rsidRPr="00CA3B09">
        <w:rPr>
          <w:rFonts w:ascii="Times New Roman" w:hAnsi="Times New Roman"/>
          <w:sz w:val="24"/>
          <w:szCs w:val="24"/>
        </w:rPr>
        <w:t>Фомичев, А.Н. Исследование систем управления</w:t>
      </w:r>
      <w:proofErr w:type="gramStart"/>
      <w:r w:rsidR="00CA3B09" w:rsidRPr="00CA3B0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CA3B09" w:rsidRPr="00CA3B09">
        <w:rPr>
          <w:rFonts w:ascii="Times New Roman" w:hAnsi="Times New Roman"/>
          <w:sz w:val="24"/>
          <w:szCs w:val="24"/>
        </w:rPr>
        <w:t xml:space="preserve"> учебник / А.Н. Фомичев. - 2-е изд. - Москва : Издательско-торговая корпорация «Дашков и К°», 2015. - 348 с.</w:t>
      </w:r>
      <w:proofErr w:type="gramStart"/>
      <w:r w:rsidR="00CA3B09" w:rsidRPr="00CA3B0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CA3B09" w:rsidRPr="00CA3B09">
        <w:rPr>
          <w:rFonts w:ascii="Times New Roman" w:hAnsi="Times New Roman"/>
          <w:sz w:val="24"/>
          <w:szCs w:val="24"/>
        </w:rPr>
        <w:t xml:space="preserve"> табл., схемы - (Учебные издания для бакалавров). - </w:t>
      </w:r>
      <w:proofErr w:type="spellStart"/>
      <w:r w:rsidR="00CA3B09" w:rsidRPr="00CA3B09">
        <w:rPr>
          <w:rFonts w:ascii="Times New Roman" w:hAnsi="Times New Roman"/>
          <w:sz w:val="24"/>
          <w:szCs w:val="24"/>
        </w:rPr>
        <w:t>Библиогр</w:t>
      </w:r>
      <w:proofErr w:type="spellEnd"/>
      <w:r w:rsidR="00CA3B09" w:rsidRPr="00CA3B09">
        <w:rPr>
          <w:rFonts w:ascii="Times New Roman" w:hAnsi="Times New Roman"/>
          <w:sz w:val="24"/>
          <w:szCs w:val="24"/>
        </w:rPr>
        <w:t>. в кн. - ISBN 978-5-394-02324-8</w:t>
      </w:r>
      <w:proofErr w:type="gramStart"/>
      <w:r w:rsidR="00CA3B09" w:rsidRPr="00CA3B0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CA3B09" w:rsidRPr="00CA3B0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8" w:history="1">
        <w:r w:rsidR="00CA3B09"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http://biblioclub.ru/index.php?page=book&amp;id=385768</w:t>
        </w:r>
      </w:hyperlink>
      <w:r w:rsidR="00CA3B09" w:rsidRPr="00CA3B09">
        <w:rPr>
          <w:rFonts w:ascii="Times New Roman" w:hAnsi="Times New Roman"/>
          <w:sz w:val="24"/>
          <w:szCs w:val="24"/>
        </w:rPr>
        <w:t> </w:t>
      </w:r>
    </w:p>
    <w:p w:rsidR="003B0570" w:rsidRPr="00CA3B09" w:rsidRDefault="003B0570" w:rsidP="00CA3B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B09">
        <w:rPr>
          <w:rFonts w:ascii="Times New Roman" w:hAnsi="Times New Roman"/>
          <w:sz w:val="24"/>
          <w:szCs w:val="24"/>
        </w:rPr>
        <w:t xml:space="preserve">2. </w:t>
      </w:r>
      <w:r w:rsidR="00CA3B09" w:rsidRPr="00CA3B09">
        <w:rPr>
          <w:rFonts w:ascii="Times New Roman" w:hAnsi="Times New Roman"/>
          <w:sz w:val="24"/>
          <w:szCs w:val="24"/>
        </w:rPr>
        <w:t>Информационные системы и технологии управления</w:t>
      </w:r>
      <w:proofErr w:type="gramStart"/>
      <w:r w:rsidR="00CA3B09" w:rsidRPr="00CA3B0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CA3B09" w:rsidRPr="00CA3B09">
        <w:rPr>
          <w:rFonts w:ascii="Times New Roman" w:hAnsi="Times New Roman"/>
          <w:sz w:val="24"/>
          <w:szCs w:val="24"/>
        </w:rPr>
        <w:t xml:space="preserve"> учебник / ред. Г.А. Титоренко. - 3-е изд., </w:t>
      </w:r>
      <w:proofErr w:type="spellStart"/>
      <w:r w:rsidR="00CA3B09" w:rsidRPr="00CA3B09">
        <w:rPr>
          <w:rFonts w:ascii="Times New Roman" w:hAnsi="Times New Roman"/>
          <w:sz w:val="24"/>
          <w:szCs w:val="24"/>
        </w:rPr>
        <w:t>перераб</w:t>
      </w:r>
      <w:proofErr w:type="spellEnd"/>
      <w:r w:rsidR="00CA3B09" w:rsidRPr="00CA3B09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="00CA3B09" w:rsidRPr="00CA3B09">
        <w:rPr>
          <w:rFonts w:ascii="Times New Roman" w:hAnsi="Times New Roman"/>
          <w:sz w:val="24"/>
          <w:szCs w:val="24"/>
        </w:rPr>
        <w:t>Юнити</w:t>
      </w:r>
      <w:proofErr w:type="spellEnd"/>
      <w:r w:rsidR="00CA3B09" w:rsidRPr="00CA3B09">
        <w:rPr>
          <w:rFonts w:ascii="Times New Roman" w:hAnsi="Times New Roman"/>
          <w:sz w:val="24"/>
          <w:szCs w:val="24"/>
        </w:rPr>
        <w:t>-Дана, 2015. - 591 с. : ил</w:t>
      </w:r>
      <w:proofErr w:type="gramStart"/>
      <w:r w:rsidR="00CA3B09" w:rsidRPr="00CA3B09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CA3B09" w:rsidRPr="00CA3B09">
        <w:rPr>
          <w:rFonts w:ascii="Times New Roman" w:hAnsi="Times New Roman"/>
          <w:sz w:val="24"/>
          <w:szCs w:val="24"/>
        </w:rPr>
        <w:t>табл., схемы - (Золотой фонд российских учебников). - ISBN 978-5-238-01766-2</w:t>
      </w:r>
      <w:proofErr w:type="gramStart"/>
      <w:r w:rsidR="00CA3B09" w:rsidRPr="00CA3B0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CA3B09" w:rsidRPr="00CA3B0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9" w:history="1">
        <w:r w:rsidR="00CA3B09"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http://biblioclub.ru/index.php?page=book&amp;id=115159</w:t>
        </w:r>
      </w:hyperlink>
    </w:p>
    <w:p w:rsidR="003B0570" w:rsidRPr="00CA3B09" w:rsidRDefault="00CA3B09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B0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3. </w:t>
      </w:r>
      <w:r w:rsidRPr="00CA3B09">
        <w:rPr>
          <w:rFonts w:ascii="Times New Roman" w:hAnsi="Times New Roman"/>
          <w:sz w:val="24"/>
          <w:szCs w:val="24"/>
        </w:rPr>
        <w:t>Производственный менеджмент</w:t>
      </w:r>
      <w:proofErr w:type="gramStart"/>
      <w:r w:rsidRPr="00CA3B0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B09">
        <w:rPr>
          <w:rFonts w:ascii="Times New Roman" w:hAnsi="Times New Roman"/>
          <w:sz w:val="24"/>
          <w:szCs w:val="24"/>
        </w:rPr>
        <w:t xml:space="preserve"> учебное пособие / А.B. Назаренко, Д.В. Запорожец, Д.С. </w:t>
      </w:r>
      <w:proofErr w:type="spellStart"/>
      <w:r w:rsidRPr="00CA3B09">
        <w:rPr>
          <w:rFonts w:ascii="Times New Roman" w:hAnsi="Times New Roman"/>
          <w:sz w:val="24"/>
          <w:szCs w:val="24"/>
        </w:rPr>
        <w:t>Кенина</w:t>
      </w:r>
      <w:proofErr w:type="spellEnd"/>
      <w:r w:rsidRPr="00CA3B09">
        <w:rPr>
          <w:rFonts w:ascii="Times New Roman" w:hAnsi="Times New Roman"/>
          <w:sz w:val="24"/>
          <w:szCs w:val="24"/>
        </w:rPr>
        <w:t xml:space="preserve"> и др.</w:t>
      </w:r>
      <w:proofErr w:type="gramStart"/>
      <w:r w:rsidRPr="00CA3B0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A3B09">
        <w:rPr>
          <w:rFonts w:ascii="Times New Roman" w:hAnsi="Times New Roman"/>
          <w:sz w:val="24"/>
          <w:szCs w:val="24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CA3B0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B09">
        <w:rPr>
          <w:rFonts w:ascii="Times New Roman" w:hAnsi="Times New Roman"/>
          <w:sz w:val="24"/>
          <w:szCs w:val="24"/>
        </w:rPr>
        <w:t xml:space="preserve"> Ставропольский государственный аграрный университет, 2017. - 140 с.</w:t>
      </w:r>
      <w:proofErr w:type="gramStart"/>
      <w:r w:rsidRPr="00CA3B0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A3B09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CA3B0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B09">
        <w:rPr>
          <w:rFonts w:ascii="Times New Roman" w:hAnsi="Times New Roman"/>
          <w:sz w:val="24"/>
          <w:szCs w:val="24"/>
        </w:rPr>
        <w:t>.: с. 124</w:t>
      </w:r>
      <w:proofErr w:type="gramStart"/>
      <w:r w:rsidRPr="00CA3B0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A3B0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0" w:history="1">
        <w:r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http://biblioclub.ru/index.php?page=book&amp;id=484943</w:t>
        </w:r>
      </w:hyperlink>
    </w:p>
    <w:p w:rsidR="00CA3B09" w:rsidRPr="003879E7" w:rsidRDefault="00CA3B09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B0570" w:rsidRPr="003879E7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879E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3879E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B0570" w:rsidRPr="00DA7041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DA704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3879E7" w:rsidRPr="00DA7041">
        <w:rPr>
          <w:rFonts w:ascii="Times New Roman" w:hAnsi="Times New Roman"/>
          <w:color w:val="000000"/>
          <w:sz w:val="24"/>
          <w:szCs w:val="24"/>
        </w:rPr>
        <w:t xml:space="preserve">Кузнецов В.П., Шестаков А.П. Производственные системы: </w:t>
      </w:r>
      <w:proofErr w:type="spellStart"/>
      <w:r w:rsidR="003879E7" w:rsidRPr="00DA7041">
        <w:rPr>
          <w:rFonts w:ascii="Times New Roman" w:hAnsi="Times New Roman"/>
          <w:color w:val="000000"/>
          <w:sz w:val="24"/>
          <w:szCs w:val="24"/>
        </w:rPr>
        <w:t>Метод</w:t>
      </w:r>
      <w:proofErr w:type="gramStart"/>
      <w:r w:rsidR="003879E7" w:rsidRPr="00DA7041">
        <w:rPr>
          <w:rFonts w:ascii="Times New Roman" w:hAnsi="Times New Roman"/>
          <w:color w:val="000000"/>
          <w:sz w:val="24"/>
          <w:szCs w:val="24"/>
        </w:rPr>
        <w:t>.у</w:t>
      </w:r>
      <w:proofErr w:type="gramEnd"/>
      <w:r w:rsidR="003879E7" w:rsidRPr="00DA7041">
        <w:rPr>
          <w:rFonts w:ascii="Times New Roman" w:hAnsi="Times New Roman"/>
          <w:color w:val="000000"/>
          <w:sz w:val="24"/>
          <w:szCs w:val="24"/>
        </w:rPr>
        <w:t>казания</w:t>
      </w:r>
      <w:proofErr w:type="spellEnd"/>
      <w:r w:rsidR="003879E7" w:rsidRPr="00DA7041">
        <w:rPr>
          <w:rFonts w:ascii="Times New Roman" w:hAnsi="Times New Roman"/>
          <w:color w:val="000000"/>
          <w:sz w:val="24"/>
          <w:szCs w:val="24"/>
        </w:rPr>
        <w:t xml:space="preserve"> к выполнению </w:t>
      </w:r>
      <w:proofErr w:type="spellStart"/>
      <w:r w:rsidR="003879E7" w:rsidRPr="00DA7041">
        <w:rPr>
          <w:rFonts w:ascii="Times New Roman" w:hAnsi="Times New Roman"/>
          <w:color w:val="000000"/>
          <w:sz w:val="24"/>
          <w:szCs w:val="24"/>
        </w:rPr>
        <w:t>самост.работ</w:t>
      </w:r>
      <w:proofErr w:type="spellEnd"/>
      <w:r w:rsidR="003879E7" w:rsidRPr="00DA7041">
        <w:rPr>
          <w:rFonts w:ascii="Times New Roman" w:hAnsi="Times New Roman"/>
          <w:color w:val="000000"/>
          <w:sz w:val="24"/>
          <w:szCs w:val="24"/>
        </w:rPr>
        <w:t>. Нижний Новгород: НГПУ, 2011</w:t>
      </w:r>
    </w:p>
    <w:p w:rsidR="00DA7041" w:rsidRPr="00DA7041" w:rsidRDefault="00DA7041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ahoma" w:hAnsi="Times New Roman"/>
          <w:color w:val="000000"/>
          <w:sz w:val="24"/>
          <w:szCs w:val="24"/>
        </w:rPr>
      </w:pPr>
      <w:r w:rsidRPr="00DA7041">
        <w:rPr>
          <w:rFonts w:ascii="Times New Roman" w:hAnsi="Times New Roman"/>
          <w:sz w:val="24"/>
          <w:szCs w:val="24"/>
        </w:rPr>
        <w:t xml:space="preserve">2. Кузнецова С.Н. </w:t>
      </w:r>
      <w:r w:rsidRPr="00DA7041">
        <w:rPr>
          <w:rFonts w:ascii="Times New Roman" w:eastAsia="Tahoma" w:hAnsi="Times New Roman"/>
          <w:color w:val="000000"/>
          <w:sz w:val="24"/>
          <w:szCs w:val="24"/>
        </w:rPr>
        <w:t>Инновационная составляющая формирования конкурентных преимуще</w:t>
      </w:r>
      <w:proofErr w:type="gramStart"/>
      <w:r w:rsidRPr="00DA7041">
        <w:rPr>
          <w:rFonts w:ascii="Times New Roman" w:eastAsia="Tahoma" w:hAnsi="Times New Roman"/>
          <w:color w:val="000000"/>
          <w:sz w:val="24"/>
          <w:szCs w:val="24"/>
        </w:rPr>
        <w:t>ств в пр</w:t>
      </w:r>
      <w:proofErr w:type="gramEnd"/>
      <w:r w:rsidRPr="00DA7041">
        <w:rPr>
          <w:rFonts w:ascii="Times New Roman" w:eastAsia="Tahoma" w:hAnsi="Times New Roman"/>
          <w:color w:val="000000"/>
          <w:sz w:val="24"/>
          <w:szCs w:val="24"/>
        </w:rPr>
        <w:t>оизводственных системах в условиях смены технологических укладов: монография. – М.: ООО «</w:t>
      </w:r>
      <w:proofErr w:type="spellStart"/>
      <w:r w:rsidRPr="00DA7041">
        <w:rPr>
          <w:rFonts w:ascii="Times New Roman" w:eastAsia="Tahoma" w:hAnsi="Times New Roman"/>
          <w:color w:val="000000"/>
          <w:sz w:val="24"/>
          <w:szCs w:val="24"/>
        </w:rPr>
        <w:t>Русайнс</w:t>
      </w:r>
      <w:proofErr w:type="spellEnd"/>
      <w:r w:rsidRPr="00DA7041">
        <w:rPr>
          <w:rFonts w:ascii="Times New Roman" w:eastAsia="Tahoma" w:hAnsi="Times New Roman"/>
          <w:color w:val="000000"/>
          <w:sz w:val="24"/>
          <w:szCs w:val="24"/>
        </w:rPr>
        <w:t>», 2017. 142 с.</w:t>
      </w:r>
    </w:p>
    <w:p w:rsidR="00DA7041" w:rsidRPr="00DA7041" w:rsidRDefault="00DA7041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DA7041">
        <w:rPr>
          <w:rFonts w:ascii="Times New Roman" w:hAnsi="Times New Roman"/>
          <w:sz w:val="24"/>
          <w:szCs w:val="24"/>
        </w:rPr>
        <w:t xml:space="preserve">3. Гарина Е.П. Управление бизнес-процессами предприятия. </w:t>
      </w:r>
      <w:r w:rsidRPr="00DA7041">
        <w:rPr>
          <w:rFonts w:ascii="Times New Roman" w:hAnsi="Times New Roman"/>
          <w:bCs/>
          <w:sz w:val="24"/>
          <w:szCs w:val="24"/>
        </w:rPr>
        <w:t>№ гос. регистрации   – 0321303389 (</w:t>
      </w:r>
      <w:proofErr w:type="spellStart"/>
      <w:r w:rsidRPr="00DA7041">
        <w:rPr>
          <w:rFonts w:ascii="Times New Roman" w:hAnsi="Times New Roman"/>
          <w:bCs/>
          <w:sz w:val="24"/>
          <w:szCs w:val="24"/>
        </w:rPr>
        <w:t>эл</w:t>
      </w:r>
      <w:proofErr w:type="gramStart"/>
      <w:r w:rsidRPr="00DA7041">
        <w:rPr>
          <w:rFonts w:ascii="Times New Roman" w:hAnsi="Times New Roman"/>
          <w:bCs/>
          <w:sz w:val="24"/>
          <w:szCs w:val="24"/>
        </w:rPr>
        <w:t>.у</w:t>
      </w:r>
      <w:proofErr w:type="gramEnd"/>
      <w:r w:rsidRPr="00DA7041">
        <w:rPr>
          <w:rFonts w:ascii="Times New Roman" w:hAnsi="Times New Roman"/>
          <w:bCs/>
          <w:sz w:val="24"/>
          <w:szCs w:val="24"/>
        </w:rPr>
        <w:t>чеб.пособие</w:t>
      </w:r>
      <w:proofErr w:type="spellEnd"/>
      <w:r w:rsidRPr="00DA7041">
        <w:rPr>
          <w:rFonts w:ascii="Times New Roman" w:hAnsi="Times New Roman"/>
          <w:bCs/>
          <w:sz w:val="24"/>
          <w:szCs w:val="24"/>
        </w:rPr>
        <w:t xml:space="preserve">). - </w:t>
      </w:r>
      <w:proofErr w:type="spellStart"/>
      <w:r w:rsidRPr="00DA7041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DA7041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DA7041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DA7041">
        <w:rPr>
          <w:rFonts w:ascii="Times New Roman" w:hAnsi="Times New Roman"/>
          <w:sz w:val="24"/>
          <w:szCs w:val="24"/>
        </w:rPr>
        <w:t xml:space="preserve"> университет, 2014. 201 с.</w:t>
      </w:r>
    </w:p>
    <w:p w:rsidR="003879E7" w:rsidRPr="003879E7" w:rsidRDefault="003879E7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B0570" w:rsidRPr="003879E7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  <w:proofErr w:type="gramEnd"/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, Yandex и др.;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3B0570" w:rsidRPr="00DA7041" w:rsidRDefault="00DA7041" w:rsidP="00DA7041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3879E7" w:rsidRPr="00DA7041" w:rsidRDefault="003879E7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3B0570" w:rsidRPr="003879E7" w:rsidRDefault="003B0570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B0570" w:rsidRPr="003879E7" w:rsidRDefault="003B0570" w:rsidP="003879E7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879E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879E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B0570" w:rsidRPr="003879E7" w:rsidRDefault="003B0570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0570" w:rsidRPr="003879E7" w:rsidRDefault="003B0570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B0570" w:rsidRPr="003879E7" w:rsidRDefault="003B0570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B0570" w:rsidRPr="003879E7" w:rsidRDefault="003879E7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879E7">
        <w:rPr>
          <w:rFonts w:ascii="Times New Roman" w:hAnsi="Times New Roman"/>
          <w:color w:val="000000"/>
          <w:sz w:val="24"/>
          <w:szCs w:val="24"/>
        </w:rPr>
        <w:t>Материально-техническое обеспечение дисциплины включает в себя: лекционную аудиторию для проведения лекционных и практических занятий, оборудованную учебной мебелью и  видеопроекционной техникой для презентаций, средствами звуковоспроизведения, экраном,  имеющие выход в Интернет.</w:t>
      </w:r>
    </w:p>
    <w:p w:rsidR="003879E7" w:rsidRPr="003879E7" w:rsidRDefault="003879E7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879E7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методических рекомендации по выполнению практических работ, тесты, плакаты, методические пособия, раздаточный учебно-методический материал.</w:t>
      </w:r>
    </w:p>
    <w:p w:rsidR="003879E7" w:rsidRPr="003879E7" w:rsidRDefault="003879E7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879E7">
        <w:rPr>
          <w:rFonts w:ascii="Times New Roman" w:hAnsi="Times New Roman"/>
          <w:color w:val="000000"/>
          <w:sz w:val="24"/>
          <w:szCs w:val="24"/>
        </w:rPr>
        <w:t xml:space="preserve">Технические средства обучения: ноутбук с проектором, компьютерный класс для проведения </w:t>
      </w:r>
      <w:proofErr w:type="gramStart"/>
      <w:r w:rsidRPr="003879E7">
        <w:rPr>
          <w:rFonts w:ascii="Times New Roman" w:hAnsi="Times New Roman"/>
          <w:color w:val="000000"/>
          <w:sz w:val="24"/>
          <w:szCs w:val="24"/>
        </w:rPr>
        <w:t>Интернет-тестирования</w:t>
      </w:r>
      <w:proofErr w:type="gramEnd"/>
      <w:r w:rsidRPr="003879E7">
        <w:rPr>
          <w:rFonts w:ascii="Times New Roman" w:hAnsi="Times New Roman"/>
          <w:color w:val="000000"/>
          <w:sz w:val="24"/>
          <w:szCs w:val="24"/>
        </w:rPr>
        <w:t>.</w:t>
      </w:r>
    </w:p>
    <w:p w:rsidR="00DA7041" w:rsidRDefault="00DA7041" w:rsidP="003B057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B0570" w:rsidRPr="006B55BF" w:rsidRDefault="003B0570" w:rsidP="003B057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A7041" w:rsidRPr="0009781C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</w:t>
      </w:r>
      <w:proofErr w:type="spellEnd"/>
      <w:r w:rsidR="002F1F6A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office</w:t>
      </w:r>
      <w:proofErr w:type="spellEnd"/>
      <w:r w:rsidR="002F1F6A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DA7041" w:rsidRPr="0009781C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DA7041" w:rsidRPr="0009781C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3B0570" w:rsidRPr="00DA7041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</w:t>
      </w:r>
      <w:proofErr w:type="gram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Е</w:t>
      </w:r>
      <w:proofErr w:type="gram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3B0570" w:rsidRPr="00DA7041" w:rsidRDefault="003B0570" w:rsidP="003B0570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B0570" w:rsidRPr="006B55BF" w:rsidRDefault="003B0570" w:rsidP="003B0570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3B0570" w:rsidRPr="006B55BF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E660A" w:rsidRDefault="00CE660A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CE660A" w:rsidRDefault="00CE660A" w:rsidP="00CE660A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2A4449"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Оценка и развитие бизнеса (учебное событие)»</w:t>
      </w:r>
    </w:p>
    <w:p w:rsidR="00CE660A" w:rsidRDefault="00CE660A" w:rsidP="00CE660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DB597C" w:rsidRDefault="00CE660A" w:rsidP="00CE660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E660A" w:rsidRPr="003A3C86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Оценка и развитие бизнеса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CE660A" w:rsidRPr="003A3C86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CE660A" w:rsidRPr="003A3C86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Оценка и развитие бизнеса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E660A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Оценка и развитие бизнеса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Проектирование 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бизнес-систем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«Бизнес-планирование», «Инвестиционное проектирование»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E660A" w:rsidRPr="008B3A85" w:rsidRDefault="00CE660A" w:rsidP="00CE660A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Цел</w:t>
      </w:r>
      <w:r>
        <w:rPr>
          <w:rFonts w:ascii="Times New Roman" w:hAnsi="Times New Roman"/>
          <w:i/>
          <w:sz w:val="24"/>
          <w:szCs w:val="24"/>
        </w:rPr>
        <w:t>и дисциплин</w:t>
      </w:r>
      <w:proofErr w:type="gramStart"/>
      <w:r>
        <w:rPr>
          <w:rFonts w:ascii="Times New Roman" w:hAnsi="Times New Roman"/>
          <w:i/>
          <w:sz w:val="24"/>
          <w:szCs w:val="24"/>
        </w:rPr>
        <w:t>ы</w:t>
      </w:r>
      <w:r>
        <w:rPr>
          <w:rFonts w:ascii="Times New Roman" w:hAnsi="Times New Roman"/>
          <w:sz w:val="24"/>
          <w:szCs w:val="24"/>
        </w:rPr>
        <w:t>–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r w:rsidRPr="00CE660A">
        <w:rPr>
          <w:rFonts w:ascii="Times New Roman" w:hAnsi="Times New Roman"/>
          <w:sz w:val="24"/>
          <w:szCs w:val="24"/>
        </w:rPr>
        <w:t xml:space="preserve">является формирование у студентов теоретических знаний в области оценки бизнеса, а также практических навыков оценки предприятия и его долей, приобретение студентами умений и навыков, необходимых для принятия решений по управлению </w:t>
      </w:r>
      <w:r>
        <w:rPr>
          <w:rFonts w:ascii="Times New Roman" w:hAnsi="Times New Roman"/>
          <w:sz w:val="24"/>
          <w:szCs w:val="24"/>
        </w:rPr>
        <w:t>развития бизнеса</w:t>
      </w:r>
      <w:r w:rsidRPr="00CE660A">
        <w:rPr>
          <w:rFonts w:ascii="Times New Roman" w:hAnsi="Times New Roman"/>
          <w:sz w:val="24"/>
          <w:szCs w:val="24"/>
        </w:rPr>
        <w:t xml:space="preserve"> предприятий различных форм собственности</w:t>
      </w:r>
      <w:r w:rsidRPr="008B3A85">
        <w:rPr>
          <w:rFonts w:ascii="Times New Roman" w:eastAsia="TimesNewRomanPSMT" w:hAnsi="Times New Roman"/>
          <w:sz w:val="24"/>
          <w:szCs w:val="24"/>
        </w:rPr>
        <w:t>.</w:t>
      </w:r>
    </w:p>
    <w:p w:rsidR="00CE660A" w:rsidRPr="00156123" w:rsidRDefault="00CE660A" w:rsidP="00CE660A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56123">
        <w:rPr>
          <w:rFonts w:ascii="Times New Roman" w:hAnsi="Times New Roman"/>
          <w:i/>
          <w:sz w:val="24"/>
          <w:szCs w:val="24"/>
        </w:rPr>
        <w:t>Задачи дисциплины</w:t>
      </w:r>
      <w:r w:rsidRPr="00156123">
        <w:rPr>
          <w:rFonts w:ascii="Times New Roman" w:hAnsi="Times New Roman"/>
          <w:sz w:val="24"/>
          <w:szCs w:val="24"/>
        </w:rPr>
        <w:t>:</w:t>
      </w:r>
    </w:p>
    <w:p w:rsidR="00CE660A" w:rsidRPr="00CE660A" w:rsidRDefault="00CE660A" w:rsidP="00CE660A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изучение базовых подходов к оценке бизнеса; </w:t>
      </w:r>
    </w:p>
    <w:p w:rsidR="00CE660A" w:rsidRPr="00CE660A" w:rsidRDefault="00CE660A" w:rsidP="00CE660A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 xml:space="preserve">освоение методик расчета стоимости бизнеса на основе бухгалтерской и финансовой отчетности предприятия; </w:t>
      </w:r>
    </w:p>
    <w:p w:rsidR="00CE660A" w:rsidRPr="00156123" w:rsidRDefault="00CE660A" w:rsidP="00CE660A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 xml:space="preserve">приобретение навыков составления прогнозов деятельности предприятия; приобретение навыков анализа рынков, поиска аналогов, изучения показателей хозяйственной деятельности аналогов и использования этой информации в оценке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 развитии </w:t>
      </w: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>бизнеса.</w:t>
      </w:r>
    </w:p>
    <w:p w:rsidR="00CE660A" w:rsidRPr="00DB597C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CE660A" w:rsidRPr="00BD1333" w:rsidTr="0019626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CE660A" w:rsidRPr="00BD1333" w:rsidTr="0019626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1333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BD1333" w:rsidRDefault="00D2075F" w:rsidP="00D207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2075F">
              <w:rPr>
                <w:rFonts w:ascii="Times New Roman" w:eastAsia="Times New Roman" w:hAnsi="Times New Roman"/>
                <w:lang w:eastAsia="ru-RU"/>
              </w:rPr>
              <w:t xml:space="preserve">ОК-3;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CE660A" w:rsidRPr="003A3C86" w:rsidRDefault="00CE660A" w:rsidP="0019626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CE660A" w:rsidRPr="00BD1333" w:rsidRDefault="00CE660A" w:rsidP="00DE6D08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ормы для оцен</w:t>
            </w:r>
            <w:r>
              <w:rPr>
                <w:rFonts w:ascii="Times New Roman" w:hAnsi="Times New Roman"/>
                <w:sz w:val="24"/>
                <w:szCs w:val="24"/>
              </w:rPr>
              <w:t>ки проектного задания</w:t>
            </w:r>
          </w:p>
        </w:tc>
      </w:tr>
      <w:tr w:rsidR="00CE660A" w:rsidRPr="00BD1333" w:rsidTr="0019626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BD1333" w:rsidRDefault="00CE660A" w:rsidP="00196267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BD1333">
              <w:t xml:space="preserve">Показывает умения </w:t>
            </w:r>
            <w:r>
              <w:t>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BD1333" w:rsidRDefault="00D2075F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2075F">
              <w:rPr>
                <w:rFonts w:ascii="Times New Roman" w:eastAsia="Times New Roman" w:hAnsi="Times New Roman"/>
                <w:lang w:eastAsia="ru-RU"/>
              </w:rPr>
              <w:t>ПК-26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CE660A" w:rsidRPr="003A3C86" w:rsidRDefault="00CE660A" w:rsidP="0019626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CE660A" w:rsidRPr="00276EDB" w:rsidRDefault="00CE660A" w:rsidP="0019626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</w:p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</w:tr>
    </w:tbl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E660A" w:rsidRPr="00DB597C" w:rsidRDefault="00CE660A" w:rsidP="00CE66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CE660A" w:rsidRPr="00135EB0" w:rsidTr="0019626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E660A" w:rsidRPr="00135EB0" w:rsidTr="0019626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135EB0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660A" w:rsidRPr="00135EB0" w:rsidTr="0019626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660A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196267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Понятие, объекты и цели оценки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Объекты оценочной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Особенности оценки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Регулирование оценочной деятельности в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Подходы к оценке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pStyle w:val="aa"/>
              <w:spacing w:before="0" w:beforeAutospacing="0" w:after="0" w:afterAutospacing="0"/>
            </w:pPr>
            <w:r w:rsidRPr="00135EB0">
              <w:t xml:space="preserve">Тема 2.1. </w:t>
            </w:r>
            <w:r>
              <w:t>Затратный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Доходный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ыночный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Управление стоимостью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306B51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306B51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FB79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FB79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Традиционные методы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Управление средствами финансового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Современные модели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Развитие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306B51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306B51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Современные подходы к развитию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бизнес-систем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Стратегии развития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03CE6" w:rsidRPr="00135EB0" w:rsidTr="0019626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</w:tbl>
    <w:p w:rsidR="00CE660A" w:rsidRPr="00DB597C" w:rsidRDefault="00CE660A" w:rsidP="00CE660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E660A" w:rsidRPr="003A3C86" w:rsidRDefault="00CE660A" w:rsidP="00892EA1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892EA1" w:rsidRPr="003A3C86" w:rsidRDefault="00892EA1" w:rsidP="00892EA1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CE660A" w:rsidRDefault="00892EA1" w:rsidP="00892EA1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CE660A" w:rsidRPr="00DB597C" w:rsidRDefault="00CE660A" w:rsidP="00CE660A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E660A" w:rsidRPr="003A3C86" w:rsidRDefault="00CE660A" w:rsidP="00CE660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439"/>
        <w:gridCol w:w="1906"/>
        <w:gridCol w:w="1751"/>
        <w:gridCol w:w="1460"/>
        <w:gridCol w:w="1168"/>
        <w:gridCol w:w="875"/>
        <w:gridCol w:w="840"/>
      </w:tblGrid>
      <w:tr w:rsidR="00CE660A" w:rsidRPr="003A3C86" w:rsidTr="00196267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E660A" w:rsidRPr="003A3C86" w:rsidTr="00196267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CE660A" w:rsidRPr="003A3C86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E660A" w:rsidRPr="003A3C86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CE660A" w:rsidRPr="003A3C86" w:rsidTr="00196267">
        <w:trPr>
          <w:trHeight w:val="855"/>
        </w:trPr>
        <w:tc>
          <w:tcPr>
            <w:tcW w:w="392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700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5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E660A" w:rsidRPr="003A3C86" w:rsidTr="00196267">
        <w:trPr>
          <w:trHeight w:val="272"/>
        </w:trPr>
        <w:tc>
          <w:tcPr>
            <w:tcW w:w="392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CE660A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едставлено свое отношение к ним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CE660A" w:rsidRPr="003A3C86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CE660A" w:rsidRPr="003A3C86" w:rsidRDefault="00CE660A" w:rsidP="00196267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CE660A" w:rsidRPr="003A3C86" w:rsidTr="00196267">
        <w:trPr>
          <w:trHeight w:val="609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менее 50% заданий</w:t>
            </w:r>
          </w:p>
        </w:tc>
      </w:tr>
      <w:tr w:rsidR="00CE660A" w:rsidRPr="003A3C86" w:rsidTr="00196267">
        <w:trPr>
          <w:trHeight w:val="137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CE660A" w:rsidRPr="003A3C86" w:rsidTr="00196267">
        <w:trPr>
          <w:trHeight w:val="137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CE660A" w:rsidRPr="003A3C86" w:rsidTr="00196267">
        <w:trPr>
          <w:trHeight w:val="137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CE660A" w:rsidRPr="003A3C86" w:rsidTr="00196267">
        <w:trPr>
          <w:trHeight w:val="137"/>
        </w:trPr>
        <w:tc>
          <w:tcPr>
            <w:tcW w:w="392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C24CD1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C24CD1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C24CD1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C24CD1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CE660A" w:rsidRPr="003A3C86" w:rsidRDefault="00CE660A" w:rsidP="00CE66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CE660A" w:rsidRPr="006B55BF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E660A" w:rsidRPr="00CD1F61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D1F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E660A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hAnsi="Times New Roman"/>
          <w:sz w:val="24"/>
          <w:szCs w:val="24"/>
        </w:rPr>
        <w:t>Чеботарев, Н.Ф. Оценка стоимости предприятия (бизнеса)</w:t>
      </w:r>
      <w:proofErr w:type="gramStart"/>
      <w:r w:rsidRPr="00DE6D0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E6D08">
        <w:rPr>
          <w:rFonts w:ascii="Times New Roman" w:hAnsi="Times New Roman"/>
          <w:sz w:val="24"/>
          <w:szCs w:val="24"/>
        </w:rPr>
        <w:t xml:space="preserve"> учебник для бакалавров / Н.Ф. Чеботарев. - 3-е изд. - Москва : Дашков и Ко, 2015. - 253 с. - ISBN 978-5-394-02368-2</w:t>
      </w:r>
      <w:proofErr w:type="gramStart"/>
      <w:r w:rsidRPr="00DE6D0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E6D0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1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http://biblioclub.ru/index.php?page=book&amp;id=221283</w:t>
        </w:r>
      </w:hyperlink>
    </w:p>
    <w:p w:rsidR="00CE660A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2. </w:t>
      </w:r>
      <w:r w:rsidRPr="00DE6D08">
        <w:rPr>
          <w:rFonts w:ascii="Times New Roman" w:hAnsi="Times New Roman"/>
          <w:sz w:val="24"/>
          <w:szCs w:val="24"/>
        </w:rPr>
        <w:t>Царев, В.В. Оценка стоимости бизнеса: теория и методология</w:t>
      </w:r>
      <w:proofErr w:type="gramStart"/>
      <w:r w:rsidRPr="00DE6D0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E6D08">
        <w:rPr>
          <w:rFonts w:ascii="Times New Roman" w:hAnsi="Times New Roman"/>
          <w:sz w:val="24"/>
          <w:szCs w:val="24"/>
        </w:rPr>
        <w:t xml:space="preserve"> учебное пособие / В.В. Царев, А.А. </w:t>
      </w:r>
      <w:proofErr w:type="spellStart"/>
      <w:r w:rsidRPr="00DE6D08">
        <w:rPr>
          <w:rFonts w:ascii="Times New Roman" w:hAnsi="Times New Roman"/>
          <w:sz w:val="24"/>
          <w:szCs w:val="24"/>
        </w:rPr>
        <w:t>Кантарович</w:t>
      </w:r>
      <w:proofErr w:type="spellEnd"/>
      <w:r w:rsidRPr="00DE6D08">
        <w:rPr>
          <w:rFonts w:ascii="Times New Roman" w:hAnsi="Times New Roman"/>
          <w:sz w:val="24"/>
          <w:szCs w:val="24"/>
        </w:rPr>
        <w:t xml:space="preserve">. - Москва </w:t>
      </w:r>
      <w:proofErr w:type="gramStart"/>
      <w:r w:rsidRPr="00DE6D08">
        <w:rPr>
          <w:rFonts w:ascii="Times New Roman" w:hAnsi="Times New Roman"/>
          <w:sz w:val="24"/>
          <w:szCs w:val="24"/>
        </w:rPr>
        <w:t>:</w:t>
      </w:r>
      <w:proofErr w:type="spellStart"/>
      <w:r w:rsidRPr="00DE6D08">
        <w:rPr>
          <w:rFonts w:ascii="Times New Roman" w:hAnsi="Times New Roman"/>
          <w:sz w:val="24"/>
          <w:szCs w:val="24"/>
        </w:rPr>
        <w:t>Ю</w:t>
      </w:r>
      <w:proofErr w:type="gramEnd"/>
      <w:r w:rsidRPr="00DE6D08">
        <w:rPr>
          <w:rFonts w:ascii="Times New Roman" w:hAnsi="Times New Roman"/>
          <w:sz w:val="24"/>
          <w:szCs w:val="24"/>
        </w:rPr>
        <w:t>нити</w:t>
      </w:r>
      <w:proofErr w:type="spellEnd"/>
      <w:r w:rsidRPr="00DE6D08">
        <w:rPr>
          <w:rFonts w:ascii="Times New Roman" w:hAnsi="Times New Roman"/>
          <w:sz w:val="24"/>
          <w:szCs w:val="24"/>
        </w:rPr>
        <w:t xml:space="preserve">-Дана, 2015. - 569 с. - </w:t>
      </w:r>
      <w:proofErr w:type="spellStart"/>
      <w:r w:rsidRPr="00DE6D0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E6D08">
        <w:rPr>
          <w:rFonts w:ascii="Times New Roman" w:hAnsi="Times New Roman"/>
          <w:sz w:val="24"/>
          <w:szCs w:val="24"/>
        </w:rPr>
        <w:t>. в кн. - ISBN 5-238-01113-Х; То же [Электронный ресурс]. - URL: </w:t>
      </w:r>
      <w:hyperlink r:id="rId32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http://biblioclub.ru/index.php?page=book&amp;id=114491</w:t>
        </w:r>
      </w:hyperlink>
    </w:p>
    <w:p w:rsidR="00B84123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3. </w:t>
      </w:r>
      <w:r w:rsidRPr="00DE6D08">
        <w:rPr>
          <w:rFonts w:ascii="Times New Roman" w:hAnsi="Times New Roman"/>
          <w:sz w:val="24"/>
          <w:szCs w:val="24"/>
        </w:rPr>
        <w:t>Оценка организации (предприятия, бизнеса)</w:t>
      </w:r>
      <w:proofErr w:type="gramStart"/>
      <w:r w:rsidRPr="00DE6D0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E6D08">
        <w:rPr>
          <w:rFonts w:ascii="Times New Roman" w:hAnsi="Times New Roman"/>
          <w:sz w:val="24"/>
          <w:szCs w:val="24"/>
        </w:rPr>
        <w:t xml:space="preserve"> учебник / А.Н. </w:t>
      </w:r>
      <w:proofErr w:type="spellStart"/>
      <w:r w:rsidRPr="00DE6D08">
        <w:rPr>
          <w:rFonts w:ascii="Times New Roman" w:hAnsi="Times New Roman"/>
          <w:sz w:val="24"/>
          <w:szCs w:val="24"/>
        </w:rPr>
        <w:t>Асаул</w:t>
      </w:r>
      <w:proofErr w:type="spellEnd"/>
      <w:r w:rsidRPr="00DE6D08">
        <w:rPr>
          <w:rFonts w:ascii="Times New Roman" w:hAnsi="Times New Roman"/>
          <w:sz w:val="24"/>
          <w:szCs w:val="24"/>
        </w:rPr>
        <w:t>, В.Н. </w:t>
      </w:r>
      <w:proofErr w:type="spellStart"/>
      <w:r w:rsidRPr="00DE6D08">
        <w:rPr>
          <w:rFonts w:ascii="Times New Roman" w:hAnsi="Times New Roman"/>
          <w:sz w:val="24"/>
          <w:szCs w:val="24"/>
        </w:rPr>
        <w:t>Старинский</w:t>
      </w:r>
      <w:proofErr w:type="spellEnd"/>
      <w:r w:rsidRPr="00DE6D08">
        <w:rPr>
          <w:rFonts w:ascii="Times New Roman" w:hAnsi="Times New Roman"/>
          <w:sz w:val="24"/>
          <w:szCs w:val="24"/>
        </w:rPr>
        <w:t>, М.К. Старовойтов, Р.А. </w:t>
      </w:r>
      <w:proofErr w:type="spellStart"/>
      <w:r w:rsidRPr="00DE6D08">
        <w:rPr>
          <w:rFonts w:ascii="Times New Roman" w:hAnsi="Times New Roman"/>
          <w:sz w:val="24"/>
          <w:szCs w:val="24"/>
        </w:rPr>
        <w:t>Фалтинский</w:t>
      </w:r>
      <w:proofErr w:type="spellEnd"/>
      <w:r w:rsidRPr="00DE6D08">
        <w:rPr>
          <w:rFonts w:ascii="Times New Roman" w:hAnsi="Times New Roman"/>
          <w:sz w:val="24"/>
          <w:szCs w:val="24"/>
        </w:rPr>
        <w:t xml:space="preserve"> ; под ред. А.Н. </w:t>
      </w:r>
      <w:proofErr w:type="spellStart"/>
      <w:r w:rsidRPr="00DE6D08">
        <w:rPr>
          <w:rFonts w:ascii="Times New Roman" w:hAnsi="Times New Roman"/>
          <w:sz w:val="24"/>
          <w:szCs w:val="24"/>
        </w:rPr>
        <w:t>Асаула</w:t>
      </w:r>
      <w:proofErr w:type="spellEnd"/>
      <w:r w:rsidRPr="00DE6D08">
        <w:rPr>
          <w:rFonts w:ascii="Times New Roman" w:hAnsi="Times New Roman"/>
          <w:sz w:val="24"/>
          <w:szCs w:val="24"/>
        </w:rPr>
        <w:t xml:space="preserve"> ; АНО «Институт проблем экономического возрождения», ФГБОУ ВПО «Санкт-Петербургский государственный архитектурно-строительный университет», Волжский политехнический институт (филиал ФГБОУ </w:t>
      </w:r>
      <w:proofErr w:type="spellStart"/>
      <w:r w:rsidRPr="00DE6D08">
        <w:rPr>
          <w:rFonts w:ascii="Times New Roman" w:hAnsi="Times New Roman"/>
          <w:sz w:val="24"/>
          <w:szCs w:val="24"/>
        </w:rPr>
        <w:t>ВолгГТУ</w:t>
      </w:r>
      <w:proofErr w:type="spellEnd"/>
      <w:r w:rsidRPr="00DE6D08">
        <w:rPr>
          <w:rFonts w:ascii="Times New Roman" w:hAnsi="Times New Roman"/>
          <w:sz w:val="24"/>
          <w:szCs w:val="24"/>
        </w:rPr>
        <w:t>). - Санкт-Петербург</w:t>
      </w:r>
      <w:proofErr w:type="gramStart"/>
      <w:r w:rsidRPr="00DE6D0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E6D08">
        <w:rPr>
          <w:rFonts w:ascii="Times New Roman" w:hAnsi="Times New Roman"/>
          <w:sz w:val="24"/>
          <w:szCs w:val="24"/>
        </w:rPr>
        <w:t xml:space="preserve"> АНО «ИПЭВ», 2014. - 480 с.</w:t>
      </w:r>
      <w:proofErr w:type="gramStart"/>
      <w:r w:rsidRPr="00DE6D0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E6D08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Pr="00DE6D0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E6D08">
        <w:rPr>
          <w:rFonts w:ascii="Times New Roman" w:hAnsi="Times New Roman"/>
          <w:sz w:val="24"/>
          <w:szCs w:val="24"/>
        </w:rPr>
        <w:t>.: с. 463 - ISBN 978-5-91460-034-8</w:t>
      </w:r>
      <w:proofErr w:type="gramStart"/>
      <w:r w:rsidRPr="00DE6D0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E6D0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3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http://biblioclub.ru/index.php?page=book&amp;id=434790</w:t>
        </w:r>
      </w:hyperlink>
    </w:p>
    <w:p w:rsidR="00B84123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E660A" w:rsidRPr="00DE6D08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E660A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hAnsi="Times New Roman"/>
          <w:sz w:val="24"/>
          <w:szCs w:val="24"/>
        </w:rPr>
        <w:t xml:space="preserve">1. Оценка и управление стоимостью бизнеса : учебное пособие / под </w:t>
      </w:r>
      <w:proofErr w:type="spellStart"/>
      <w:r w:rsidRPr="00DE6D08">
        <w:rPr>
          <w:rFonts w:ascii="Times New Roman" w:hAnsi="Times New Roman"/>
          <w:sz w:val="24"/>
          <w:szCs w:val="24"/>
        </w:rPr>
        <w:t>общ</w:t>
      </w:r>
      <w:proofErr w:type="gramStart"/>
      <w:r w:rsidRPr="00DE6D08">
        <w:rPr>
          <w:rFonts w:ascii="Times New Roman" w:hAnsi="Times New Roman"/>
          <w:sz w:val="24"/>
          <w:szCs w:val="24"/>
        </w:rPr>
        <w:t>.р</w:t>
      </w:r>
      <w:proofErr w:type="gramEnd"/>
      <w:r w:rsidRPr="00DE6D08">
        <w:rPr>
          <w:rFonts w:ascii="Times New Roman" w:hAnsi="Times New Roman"/>
          <w:sz w:val="24"/>
          <w:szCs w:val="24"/>
        </w:rPr>
        <w:t>ед</w:t>
      </w:r>
      <w:proofErr w:type="spellEnd"/>
      <w:r w:rsidRPr="00DE6D08">
        <w:rPr>
          <w:rFonts w:ascii="Times New Roman" w:hAnsi="Times New Roman"/>
          <w:sz w:val="24"/>
          <w:szCs w:val="24"/>
        </w:rPr>
        <w:t>. Е.С. Озерова ; Министерство образования и науки Российской Федерации, Санкт-Петербургский государственный политехнический университет. - Санкт-Петербург</w:t>
      </w:r>
      <w:proofErr w:type="gramStart"/>
      <w:r w:rsidRPr="00DE6D0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E6D08">
        <w:rPr>
          <w:rFonts w:ascii="Times New Roman" w:hAnsi="Times New Roman"/>
          <w:sz w:val="24"/>
          <w:szCs w:val="24"/>
        </w:rPr>
        <w:t xml:space="preserve"> Издательство Политехнического университета, 2011. - 239 с. : схем</w:t>
      </w:r>
      <w:proofErr w:type="gramStart"/>
      <w:r w:rsidRPr="00DE6D08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DE6D08">
        <w:rPr>
          <w:rFonts w:ascii="Times New Roman" w:hAnsi="Times New Roman"/>
          <w:sz w:val="24"/>
          <w:szCs w:val="24"/>
        </w:rPr>
        <w:t xml:space="preserve">табл., ил. - </w:t>
      </w:r>
      <w:proofErr w:type="spellStart"/>
      <w:r w:rsidRPr="00DE6D0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E6D08">
        <w:rPr>
          <w:rFonts w:ascii="Times New Roman" w:hAnsi="Times New Roman"/>
          <w:sz w:val="24"/>
          <w:szCs w:val="24"/>
        </w:rPr>
        <w:t>. в кн.</w:t>
      </w:r>
      <w:proofErr w:type="gramStart"/>
      <w:r w:rsidRPr="00DE6D0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E6D0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4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http://biblioclub.ru/index.php?page=book&amp;id=362987</w:t>
        </w:r>
      </w:hyperlink>
    </w:p>
    <w:p w:rsidR="00CE660A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2. </w:t>
      </w:r>
      <w:r w:rsidRPr="00DE6D08">
        <w:rPr>
          <w:rFonts w:ascii="Times New Roman" w:hAnsi="Times New Roman"/>
          <w:sz w:val="24"/>
          <w:szCs w:val="24"/>
        </w:rPr>
        <w:t>Учитель, Ю.Г. Разработка управленческих решений</w:t>
      </w:r>
      <w:proofErr w:type="gramStart"/>
      <w:r w:rsidRPr="00DE6D0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E6D08">
        <w:rPr>
          <w:rFonts w:ascii="Times New Roman" w:hAnsi="Times New Roman"/>
          <w:sz w:val="24"/>
          <w:szCs w:val="24"/>
        </w:rPr>
        <w:t xml:space="preserve"> учебник / Ю.Г. Учитель, А.И. Терновой, К.И. Терновой. - 2-е изд., </w:t>
      </w:r>
      <w:proofErr w:type="spellStart"/>
      <w:r w:rsidRPr="00DE6D08">
        <w:rPr>
          <w:rFonts w:ascii="Times New Roman" w:hAnsi="Times New Roman"/>
          <w:sz w:val="24"/>
          <w:szCs w:val="24"/>
        </w:rPr>
        <w:t>перераб</w:t>
      </w:r>
      <w:proofErr w:type="spellEnd"/>
      <w:r w:rsidRPr="00DE6D08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DE6D08">
        <w:rPr>
          <w:rFonts w:ascii="Times New Roman" w:hAnsi="Times New Roman"/>
          <w:sz w:val="24"/>
          <w:szCs w:val="24"/>
        </w:rPr>
        <w:t>Юнити</w:t>
      </w:r>
      <w:proofErr w:type="spellEnd"/>
      <w:r w:rsidRPr="00DE6D08">
        <w:rPr>
          <w:rFonts w:ascii="Times New Roman" w:hAnsi="Times New Roman"/>
          <w:sz w:val="24"/>
          <w:szCs w:val="24"/>
        </w:rPr>
        <w:t xml:space="preserve">-Дана, 2015. - 383 с. - </w:t>
      </w:r>
      <w:proofErr w:type="spellStart"/>
      <w:r w:rsidRPr="00DE6D0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E6D08">
        <w:rPr>
          <w:rFonts w:ascii="Times New Roman" w:hAnsi="Times New Roman"/>
          <w:sz w:val="24"/>
          <w:szCs w:val="24"/>
        </w:rPr>
        <w:t>.: с. 346-350 - ISBN 978-5-238-01091-5</w:t>
      </w:r>
      <w:proofErr w:type="gramStart"/>
      <w:r w:rsidRPr="00DE6D0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E6D0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5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http://biblioclub.ru/index.php?page=book&amp;id=117136</w:t>
        </w:r>
      </w:hyperlink>
    </w:p>
    <w:p w:rsidR="00B84123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E660A" w:rsidRPr="00DE6D08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E660A" w:rsidRPr="00DE6D08" w:rsidRDefault="00DE6D08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DE6D08">
        <w:rPr>
          <w:rFonts w:ascii="Times New Roman" w:hAnsi="Times New Roman"/>
          <w:sz w:val="24"/>
          <w:szCs w:val="24"/>
        </w:rPr>
        <w:t xml:space="preserve">Кузнецова С.Н., Кузнецов В.П., Егорова А.О., Романовская Е.В. Управление развитием бизнеса: учебное пособие. - Н.Новгород: НГПУ им. </w:t>
      </w:r>
      <w:proofErr w:type="spellStart"/>
      <w:r w:rsidRPr="00DE6D08">
        <w:rPr>
          <w:rFonts w:ascii="Times New Roman" w:hAnsi="Times New Roman"/>
          <w:sz w:val="24"/>
          <w:szCs w:val="24"/>
        </w:rPr>
        <w:t>Козьмы</w:t>
      </w:r>
      <w:proofErr w:type="spellEnd"/>
      <w:r w:rsidRPr="00DE6D08">
        <w:rPr>
          <w:rFonts w:ascii="Times New Roman" w:hAnsi="Times New Roman"/>
          <w:sz w:val="24"/>
          <w:szCs w:val="24"/>
        </w:rPr>
        <w:t xml:space="preserve"> Минина, 2015. 320 с.</w:t>
      </w:r>
    </w:p>
    <w:p w:rsidR="00CE660A" w:rsidRPr="00CD1F61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E660A" w:rsidRPr="00CD1F61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  <w:proofErr w:type="gramEnd"/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, Yandex и др.;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CD1F61" w:rsidRPr="00DE6D08" w:rsidRDefault="00DE6D08" w:rsidP="00DE6D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CE660A" w:rsidRPr="00DE6D08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E660A" w:rsidRPr="00CD1F61" w:rsidRDefault="00CE660A" w:rsidP="00CD1F61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D1F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CD1F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E660A" w:rsidRPr="00CD1F61" w:rsidRDefault="00CD1F61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CD1F61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CD1F61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:rsidR="00CD1F61" w:rsidRPr="00CD1F61" w:rsidRDefault="00CD1F61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Практические и самостоятельные работы проводятся в компьютерных классах.</w:t>
      </w:r>
    </w:p>
    <w:p w:rsidR="00CD1F61" w:rsidRPr="00CD1F61" w:rsidRDefault="00CD1F61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презентации.</w:t>
      </w:r>
    </w:p>
    <w:p w:rsidR="00CD1F61" w:rsidRPr="00CD1F61" w:rsidRDefault="00CD1F61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Технические средства обучения: мультимедийное оборудование.</w:t>
      </w:r>
    </w:p>
    <w:p w:rsidR="00CD1F61" w:rsidRPr="003879E7" w:rsidRDefault="00CD1F61" w:rsidP="00CE66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E660A" w:rsidRPr="006B55BF" w:rsidRDefault="00CE660A" w:rsidP="00CE66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E6D08" w:rsidRPr="0009781C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DE6D08" w:rsidRPr="0009781C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DE6D08" w:rsidRPr="0009781C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DE6D08" w:rsidRPr="0009781C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</w:t>
      </w:r>
      <w:proofErr w:type="gramStart"/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>Е</w:t>
      </w:r>
      <w:proofErr w:type="gramEnd"/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LMS </w:t>
      </w:r>
      <w:proofErr w:type="spellStart"/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CE660A" w:rsidRPr="00DE6D08" w:rsidRDefault="00CE660A" w:rsidP="00CE66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E660A" w:rsidRPr="006B55BF" w:rsidRDefault="00CE660A" w:rsidP="00CE660A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CD1F61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CD1F61" w:rsidRDefault="00CD1F61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781C09" w:rsidRDefault="00781C09" w:rsidP="00781C09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BE6EE5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BE6EE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Проектирование и реинжиниринг бизнес-процессов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781C09" w:rsidRDefault="00781C09" w:rsidP="00781C0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DB597C" w:rsidRDefault="00781C09" w:rsidP="00781C0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81C09" w:rsidRPr="003A3C86" w:rsidRDefault="00781C09" w:rsidP="00781C0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и реинжиниринг бизнес-процессов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781C09" w:rsidRPr="003A3C86" w:rsidRDefault="00781C09" w:rsidP="00781C0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781C09" w:rsidRPr="003A3C86" w:rsidRDefault="00781C09" w:rsidP="00781C0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и реинжиниринг бизнес-процессов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81C09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и реинжиниринг бизнес-процессов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Проектирование 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бизнес-систем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я изучения таких дисциплин как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«Бизнес-планирование», «Инвестиционное проектирование»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81C09" w:rsidRPr="008B3A85" w:rsidRDefault="00781C09" w:rsidP="00781C09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Цел</w:t>
      </w:r>
      <w:r>
        <w:rPr>
          <w:rFonts w:ascii="Times New Roman" w:hAnsi="Times New Roman"/>
          <w:i/>
          <w:sz w:val="24"/>
          <w:szCs w:val="24"/>
        </w:rPr>
        <w:t>и дисциплин</w:t>
      </w:r>
      <w:proofErr w:type="gramStart"/>
      <w:r>
        <w:rPr>
          <w:rFonts w:ascii="Times New Roman" w:hAnsi="Times New Roman"/>
          <w:i/>
          <w:sz w:val="24"/>
          <w:szCs w:val="24"/>
        </w:rPr>
        <w:t>ы</w:t>
      </w:r>
      <w:r>
        <w:rPr>
          <w:rFonts w:ascii="Times New Roman" w:hAnsi="Times New Roman"/>
          <w:sz w:val="24"/>
          <w:szCs w:val="24"/>
        </w:rPr>
        <w:t>–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r w:rsidRPr="00CE660A">
        <w:rPr>
          <w:rFonts w:ascii="Times New Roman" w:hAnsi="Times New Roman"/>
          <w:sz w:val="24"/>
          <w:szCs w:val="24"/>
        </w:rPr>
        <w:t xml:space="preserve">является </w:t>
      </w:r>
      <w:r w:rsidR="00BE6EE5" w:rsidRPr="00BE6EE5">
        <w:rPr>
          <w:rFonts w:ascii="Times New Roman" w:hAnsi="Times New Roman"/>
          <w:sz w:val="24"/>
          <w:szCs w:val="24"/>
        </w:rPr>
        <w:t>формирование у студентов экономического мышления, знакомство с проблематикой и областями использования технологии реинжиниринга бизнес-процессов в реорганизации деятельности предприятий с использованием современных технологий</w:t>
      </w:r>
      <w:r w:rsidRPr="008B3A85">
        <w:rPr>
          <w:rFonts w:ascii="Times New Roman" w:eastAsia="TimesNewRomanPSMT" w:hAnsi="Times New Roman"/>
          <w:sz w:val="24"/>
          <w:szCs w:val="24"/>
        </w:rPr>
        <w:t>.</w:t>
      </w:r>
    </w:p>
    <w:p w:rsidR="00781C09" w:rsidRPr="00156123" w:rsidRDefault="00781C09" w:rsidP="00781C09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56123">
        <w:rPr>
          <w:rFonts w:ascii="Times New Roman" w:hAnsi="Times New Roman"/>
          <w:i/>
          <w:sz w:val="24"/>
          <w:szCs w:val="24"/>
        </w:rPr>
        <w:t>Задачи дисциплины</w:t>
      </w:r>
      <w:r w:rsidRPr="00156123">
        <w:rPr>
          <w:rFonts w:ascii="Times New Roman" w:hAnsi="Times New Roman"/>
          <w:sz w:val="24"/>
          <w:szCs w:val="24"/>
        </w:rPr>
        <w:t>:</w:t>
      </w:r>
    </w:p>
    <w:p w:rsidR="00BE6EE5" w:rsidRPr="00BE6EE5" w:rsidRDefault="00BE6EE5" w:rsidP="00BE6EE5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6EE5">
        <w:rPr>
          <w:rFonts w:ascii="Times New Roman" w:eastAsia="Times New Roman" w:hAnsi="Times New Roman"/>
          <w:sz w:val="24"/>
          <w:szCs w:val="24"/>
          <w:lang w:eastAsia="ru-RU"/>
        </w:rPr>
        <w:t>изучение понятия и принципов организации бизнес-процессов;</w:t>
      </w:r>
    </w:p>
    <w:p w:rsidR="00BE6EE5" w:rsidRPr="00BE6EE5" w:rsidRDefault="00BE6EE5" w:rsidP="00BE6EE5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6EE5">
        <w:rPr>
          <w:rFonts w:ascii="Times New Roman" w:eastAsia="Times New Roman" w:hAnsi="Times New Roman"/>
          <w:sz w:val="24"/>
          <w:szCs w:val="24"/>
          <w:lang w:eastAsia="ru-RU"/>
        </w:rPr>
        <w:t>создание и развитие умений проектирования бизнес-процессов на основе процессного подхода к управлению;</w:t>
      </w:r>
    </w:p>
    <w:p w:rsidR="00781C09" w:rsidRPr="00156123" w:rsidRDefault="00BE6EE5" w:rsidP="00BE6EE5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6EE5">
        <w:rPr>
          <w:rFonts w:ascii="Times New Roman" w:eastAsia="Times New Roman" w:hAnsi="Times New Roman"/>
          <w:sz w:val="24"/>
          <w:szCs w:val="24"/>
          <w:lang w:eastAsia="ru-RU"/>
        </w:rPr>
        <w:t>выработка практических навыков использования методик проектирования и реинжиниринга бизнес-процессов</w:t>
      </w:r>
    </w:p>
    <w:p w:rsidR="00781C09" w:rsidRPr="00DB597C" w:rsidRDefault="00781C09" w:rsidP="00781C09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781C09" w:rsidRPr="00BD1333" w:rsidTr="00C302E8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781C09" w:rsidRPr="00BD1333" w:rsidTr="00C302E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1333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BD1333" w:rsidRDefault="00DE6D08" w:rsidP="00DE6D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E6D08">
              <w:rPr>
                <w:rFonts w:ascii="Times New Roman" w:eastAsia="Times New Roman" w:hAnsi="Times New Roman"/>
                <w:lang w:eastAsia="ru-RU"/>
              </w:rPr>
              <w:t xml:space="preserve">ОПК-2; ОПК-1; ОК-6; ОК-3; ОПК-7; ОПК-9;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781C09" w:rsidRPr="003A3C86" w:rsidRDefault="00781C09" w:rsidP="00C302E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781C09" w:rsidRPr="00BD1333" w:rsidRDefault="00781C09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ормы для оцен</w:t>
            </w:r>
            <w:r>
              <w:rPr>
                <w:rFonts w:ascii="Times New Roman" w:hAnsi="Times New Roman"/>
                <w:sz w:val="24"/>
                <w:szCs w:val="24"/>
              </w:rPr>
              <w:t>ки доклада, проектного задания</w:t>
            </w:r>
          </w:p>
        </w:tc>
      </w:tr>
      <w:tr w:rsidR="00781C09" w:rsidRPr="00BD1333" w:rsidTr="00C302E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BD1333" w:rsidRDefault="00781C09" w:rsidP="00C302E8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BD1333">
              <w:t xml:space="preserve">Показывает умения </w:t>
            </w:r>
            <w:r>
              <w:t>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BD1333" w:rsidRDefault="00DE6D08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E6D08">
              <w:rPr>
                <w:rFonts w:ascii="Times New Roman" w:eastAsia="Times New Roman" w:hAnsi="Times New Roman"/>
                <w:lang w:eastAsia="ru-RU"/>
              </w:rPr>
              <w:t>ПК-9; ПК-5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781C09" w:rsidRPr="003A3C86" w:rsidRDefault="00781C09" w:rsidP="00C302E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781C09" w:rsidRPr="00276EDB" w:rsidRDefault="00781C09" w:rsidP="00C302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</w:p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</w:tr>
    </w:tbl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81C09" w:rsidRPr="00DB597C" w:rsidRDefault="00781C09" w:rsidP="00781C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781C09" w:rsidRPr="001F2C2B" w:rsidTr="00C302E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81C09" w:rsidRPr="001F2C2B" w:rsidTr="00C302E8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1F2C2B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81C09" w:rsidRPr="001F2C2B" w:rsidTr="00C302E8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81C09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Концепции и подходы, применяемые при управлении промышленными предприятиями России на современном этапе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1F2C2B">
              <w:rPr>
                <w:rFonts w:ascii="Times New Roman" w:hAnsi="Times New Roman"/>
                <w:sz w:val="24"/>
                <w:szCs w:val="24"/>
              </w:rPr>
              <w:t>Процессный подход и его содержание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D19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14,5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Pr="001F2C2B">
              <w:rPr>
                <w:rFonts w:ascii="Times New Roman" w:hAnsi="Times New Roman"/>
                <w:sz w:val="24"/>
                <w:szCs w:val="24"/>
              </w:rPr>
              <w:t>Концепция управления бизнес процессами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D19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14,5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Бизнес-процессы и их изменение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49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1F2C2B">
              <w:rPr>
                <w:rFonts w:ascii="Times New Roman" w:hAnsi="Times New Roman"/>
                <w:sz w:val="24"/>
                <w:szCs w:val="24"/>
              </w:rPr>
              <w:t>Сущность и содержание бизнес-процессов. Классификация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2.2. </w:t>
            </w:r>
            <w:r w:rsidRPr="001F2C2B">
              <w:rPr>
                <w:rFonts w:ascii="Times New Roman" w:hAnsi="Times New Roman"/>
                <w:sz w:val="24"/>
                <w:szCs w:val="24"/>
              </w:rPr>
              <w:t>Современные модели и инструментарий выделения бизнес-процессов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1D19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Подходы и технологии выделения состава </w:t>
            </w:r>
            <w:proofErr w:type="gramStart"/>
            <w:r w:rsidRPr="001F2C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бизнес-единиц</w:t>
            </w:r>
            <w:proofErr w:type="gramEnd"/>
            <w:r w:rsidRPr="001F2C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 комплекса бизнес-процессов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3. Проектирование </w:t>
            </w:r>
            <w:proofErr w:type="gramStart"/>
            <w:r w:rsidRPr="001F2C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бизнес-систем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pStyle w:val="aa"/>
              <w:spacing w:before="0" w:beforeAutospacing="0" w:after="0" w:afterAutospacing="0"/>
              <w:jc w:val="both"/>
            </w:pPr>
            <w:r w:rsidRPr="001F2C2B">
              <w:t xml:space="preserve">Тема 3.1. Основные подходы и методы проектирования </w:t>
            </w:r>
            <w:proofErr w:type="gramStart"/>
            <w:r w:rsidRPr="001F2C2B">
              <w:t>бизнес-систем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Содержание и этапы процесса проектирования организационной структуры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Реинжиниринг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Основные этапы проведения </w:t>
            </w:r>
            <w:proofErr w:type="spellStart"/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реижиниринга</w:t>
            </w:r>
            <w:proofErr w:type="spellEnd"/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бизнес-процессов и их содержание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4.2. Методы разработки моделей бизнес-процессов </w:t>
            </w:r>
            <w:proofErr w:type="spellStart"/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ихиспользование</w:t>
            </w:r>
            <w:proofErr w:type="spellEnd"/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разработки описаний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1F2C2B" w:rsidRPr="001F2C2B" w:rsidTr="00C302E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C302E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781C09" w:rsidRPr="001D1972" w:rsidRDefault="00781C09" w:rsidP="00781C09">
      <w:pPr>
        <w:spacing w:after="0" w:line="240" w:lineRule="auto"/>
        <w:rPr>
          <w:rFonts w:ascii="Times New Roman" w:hAnsi="Times New Roman"/>
          <w:b/>
          <w:bCs/>
          <w:caps/>
          <w:sz w:val="26"/>
          <w:szCs w:val="26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E6D08" w:rsidRPr="003A3C86" w:rsidRDefault="00DE6D08" w:rsidP="00DE6D08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DE6D08" w:rsidRPr="003A3C86" w:rsidRDefault="00DE6D08" w:rsidP="00DE6D08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781C09" w:rsidRPr="00DB597C" w:rsidRDefault="00781C09" w:rsidP="00781C09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81C09" w:rsidRPr="003A3C86" w:rsidRDefault="00781C09" w:rsidP="00781C0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439"/>
        <w:gridCol w:w="1906"/>
        <w:gridCol w:w="1751"/>
        <w:gridCol w:w="1460"/>
        <w:gridCol w:w="1168"/>
        <w:gridCol w:w="875"/>
        <w:gridCol w:w="840"/>
      </w:tblGrid>
      <w:tr w:rsidR="00781C09" w:rsidRPr="003A3C86" w:rsidTr="00C302E8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81C09" w:rsidRPr="003A3C86" w:rsidTr="00C302E8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781C09" w:rsidRPr="003A3C86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81C09" w:rsidRPr="003A3C86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781C09" w:rsidRPr="003A3C86" w:rsidTr="00C302E8">
        <w:trPr>
          <w:trHeight w:val="855"/>
        </w:trPr>
        <w:tc>
          <w:tcPr>
            <w:tcW w:w="392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700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5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81C09" w:rsidRPr="003A3C86" w:rsidTr="00C302E8">
        <w:trPr>
          <w:trHeight w:val="272"/>
        </w:trPr>
        <w:tc>
          <w:tcPr>
            <w:tcW w:w="392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781C09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едставлено свое отношение к ним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781C09" w:rsidRPr="003A3C86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781C09" w:rsidRPr="003A3C86" w:rsidRDefault="00781C09" w:rsidP="00C302E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781C09" w:rsidRPr="003A3C86" w:rsidTr="00C302E8">
        <w:trPr>
          <w:trHeight w:val="609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менее 50% заданий</w:t>
            </w:r>
          </w:p>
        </w:tc>
      </w:tr>
      <w:tr w:rsidR="00781C09" w:rsidRPr="003A3C86" w:rsidTr="00C302E8">
        <w:trPr>
          <w:trHeight w:val="137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781C09" w:rsidRPr="003A3C86" w:rsidTr="00C302E8">
        <w:trPr>
          <w:trHeight w:val="137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781C09" w:rsidRPr="003A3C86" w:rsidTr="00C302E8">
        <w:trPr>
          <w:trHeight w:val="137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781C09" w:rsidRPr="003A3C86" w:rsidTr="00C302E8">
        <w:trPr>
          <w:trHeight w:val="137"/>
        </w:trPr>
        <w:tc>
          <w:tcPr>
            <w:tcW w:w="392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C24CD1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C24CD1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C24CD1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C24CD1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781C09" w:rsidRPr="003A3C86" w:rsidRDefault="00781C09" w:rsidP="00781C0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781C09" w:rsidRPr="00CD1F61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81C09" w:rsidRPr="00B26025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B26025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B2602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781C09" w:rsidRPr="00B26025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9C412C" w:rsidRPr="00B26025">
        <w:rPr>
          <w:rFonts w:ascii="Times New Roman" w:hAnsi="Times New Roman"/>
          <w:sz w:val="24"/>
          <w:szCs w:val="24"/>
        </w:rPr>
        <w:t>Гаибова</w:t>
      </w:r>
      <w:proofErr w:type="spellEnd"/>
      <w:r w:rsidR="009C412C" w:rsidRPr="00B26025">
        <w:rPr>
          <w:rFonts w:ascii="Times New Roman" w:hAnsi="Times New Roman"/>
          <w:sz w:val="24"/>
          <w:szCs w:val="24"/>
        </w:rPr>
        <w:t>, Т.В. Реинжиниринг производственных процессов высокотехнологичных предприятий</w:t>
      </w:r>
      <w:proofErr w:type="gramStart"/>
      <w:r w:rsidR="009C412C" w:rsidRPr="00B2602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9C412C" w:rsidRPr="00B26025">
        <w:rPr>
          <w:rFonts w:ascii="Times New Roman" w:hAnsi="Times New Roman"/>
          <w:sz w:val="24"/>
          <w:szCs w:val="24"/>
        </w:rPr>
        <w:t xml:space="preserve"> учебное пособие / Т.В. </w:t>
      </w:r>
      <w:proofErr w:type="spellStart"/>
      <w:r w:rsidR="009C412C" w:rsidRPr="00B26025">
        <w:rPr>
          <w:rFonts w:ascii="Times New Roman" w:hAnsi="Times New Roman"/>
          <w:sz w:val="24"/>
          <w:szCs w:val="24"/>
        </w:rPr>
        <w:t>Гаибова</w:t>
      </w:r>
      <w:proofErr w:type="spellEnd"/>
      <w:r w:rsidR="009C412C" w:rsidRPr="00B26025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Оренбургский Государственный Университет, Кафедра управления и информатики в технических системах. - Оренбург</w:t>
      </w:r>
      <w:proofErr w:type="gramStart"/>
      <w:r w:rsidR="009C412C" w:rsidRPr="00B2602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9C412C" w:rsidRPr="00B26025">
        <w:rPr>
          <w:rFonts w:ascii="Times New Roman" w:hAnsi="Times New Roman"/>
          <w:sz w:val="24"/>
          <w:szCs w:val="24"/>
        </w:rPr>
        <w:t xml:space="preserve"> Оренбургский государственный университет, 2017. - 143 с. : табл., граф</w:t>
      </w:r>
      <w:proofErr w:type="gramStart"/>
      <w:r w:rsidR="009C412C" w:rsidRPr="00B26025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9C412C" w:rsidRPr="00B26025">
        <w:rPr>
          <w:rFonts w:ascii="Times New Roman" w:hAnsi="Times New Roman"/>
          <w:sz w:val="24"/>
          <w:szCs w:val="24"/>
        </w:rPr>
        <w:t xml:space="preserve">схем. - </w:t>
      </w:r>
      <w:proofErr w:type="spellStart"/>
      <w:r w:rsidR="009C412C" w:rsidRPr="00B26025">
        <w:rPr>
          <w:rFonts w:ascii="Times New Roman" w:hAnsi="Times New Roman"/>
          <w:sz w:val="24"/>
          <w:szCs w:val="24"/>
        </w:rPr>
        <w:t>Библиогр</w:t>
      </w:r>
      <w:proofErr w:type="spellEnd"/>
      <w:r w:rsidR="009C412C" w:rsidRPr="00B26025">
        <w:rPr>
          <w:rFonts w:ascii="Times New Roman" w:hAnsi="Times New Roman"/>
          <w:sz w:val="24"/>
          <w:szCs w:val="24"/>
        </w:rPr>
        <w:t>.: с. 121-123 - ISBN 978-5-7410-1763-0</w:t>
      </w:r>
      <w:proofErr w:type="gramStart"/>
      <w:r w:rsidR="009C412C" w:rsidRPr="00B2602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9C412C" w:rsidRPr="00B2602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6" w:history="1">
        <w:r w:rsidR="009C412C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http://biblioclub.ru/index.php?page=book&amp;id=481749</w:t>
        </w:r>
      </w:hyperlink>
    </w:p>
    <w:p w:rsidR="00781C09" w:rsidRPr="00B26025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9C412C" w:rsidRPr="00B26025">
        <w:rPr>
          <w:rFonts w:ascii="Times New Roman" w:hAnsi="Times New Roman"/>
          <w:sz w:val="24"/>
          <w:szCs w:val="24"/>
        </w:rPr>
        <w:t xml:space="preserve">Моделирование бизнес-процессов: учебное пособие / А.Н. Байдаков, О.С. Звягинцева, А.B. Назаренко и др.;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Ставрополь: Ставропольский государственный аграрный университет, 2017. - 179 с.: ил. - </w:t>
      </w:r>
      <w:proofErr w:type="spellStart"/>
      <w:r w:rsidR="009C412C" w:rsidRPr="00B26025">
        <w:rPr>
          <w:rFonts w:ascii="Times New Roman" w:hAnsi="Times New Roman"/>
          <w:sz w:val="24"/>
          <w:szCs w:val="24"/>
        </w:rPr>
        <w:t>Библиогр</w:t>
      </w:r>
      <w:proofErr w:type="spellEnd"/>
      <w:r w:rsidR="009C412C" w:rsidRPr="00B26025">
        <w:rPr>
          <w:rFonts w:ascii="Times New Roman" w:hAnsi="Times New Roman"/>
          <w:sz w:val="24"/>
          <w:szCs w:val="24"/>
        </w:rPr>
        <w:t>. в кн.</w:t>
      </w:r>
      <w:proofErr w:type="gramStart"/>
      <w:r w:rsidR="009C412C" w:rsidRPr="00B2602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9C412C" w:rsidRPr="00B2602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7" w:history="1">
        <w:r w:rsidR="009C412C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http://biblioclub.ru/index.php?page=book&amp;id=484916</w:t>
        </w:r>
      </w:hyperlink>
    </w:p>
    <w:p w:rsidR="009C412C" w:rsidRPr="00B26025" w:rsidRDefault="009C412C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81C09" w:rsidRPr="00B26025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602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81C09" w:rsidRPr="00B26025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9C412C" w:rsidRPr="00B26025">
        <w:rPr>
          <w:rFonts w:ascii="Times New Roman" w:hAnsi="Times New Roman"/>
          <w:sz w:val="24"/>
          <w:szCs w:val="24"/>
        </w:rPr>
        <w:t>Сорокин, А.А. Реинжиниринг бизнес-процессов: учебное пособие / А.А. Сорокин, А.Ю. Орлова</w:t>
      </w:r>
      <w:proofErr w:type="gramStart"/>
      <w:r w:rsidR="009C412C" w:rsidRPr="00B2602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9C412C" w:rsidRPr="00B26025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- 212 с.: ил. - </w:t>
      </w:r>
      <w:proofErr w:type="spellStart"/>
      <w:r w:rsidR="009C412C" w:rsidRPr="00B26025">
        <w:rPr>
          <w:rFonts w:ascii="Times New Roman" w:hAnsi="Times New Roman"/>
          <w:sz w:val="24"/>
          <w:szCs w:val="24"/>
        </w:rPr>
        <w:t>Библиогр</w:t>
      </w:r>
      <w:proofErr w:type="spellEnd"/>
      <w:r w:rsidR="009C412C" w:rsidRPr="00B26025">
        <w:rPr>
          <w:rFonts w:ascii="Times New Roman" w:hAnsi="Times New Roman"/>
          <w:sz w:val="24"/>
          <w:szCs w:val="24"/>
        </w:rPr>
        <w:t>. в кн.</w:t>
      </w:r>
      <w:proofErr w:type="gramStart"/>
      <w:r w:rsidR="009C412C" w:rsidRPr="00B2602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9C412C" w:rsidRPr="00B2602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8" w:history="1">
        <w:r w:rsidR="009C412C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http://biblioclub.ru/index.php?page=book&amp;id=457746</w:t>
        </w:r>
      </w:hyperlink>
    </w:p>
    <w:p w:rsidR="009C412C" w:rsidRPr="00B26025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B26025">
        <w:rPr>
          <w:rFonts w:ascii="Times New Roman" w:hAnsi="Times New Roman"/>
          <w:sz w:val="24"/>
          <w:szCs w:val="24"/>
        </w:rPr>
        <w:t>Тельнов, Ю.Ф. Инжиниринг предприятия и управление бизнес-процессами. Методология и технология</w:t>
      </w:r>
      <w:proofErr w:type="gramStart"/>
      <w:r w:rsidRPr="00B2602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26025">
        <w:rPr>
          <w:rFonts w:ascii="Times New Roman" w:hAnsi="Times New Roman"/>
          <w:sz w:val="24"/>
          <w:szCs w:val="24"/>
        </w:rPr>
        <w:t xml:space="preserve"> учебное пособие / Ю.Ф. Тельнов, И.Г. Фёдоров. - Москва</w:t>
      </w:r>
      <w:proofErr w:type="gramStart"/>
      <w:r w:rsidRPr="00B2602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26025">
        <w:rPr>
          <w:rFonts w:ascii="Times New Roman" w:hAnsi="Times New Roman"/>
          <w:sz w:val="24"/>
          <w:szCs w:val="24"/>
        </w:rPr>
        <w:t xml:space="preserve"> ЮНИТИ-ДАНА, 2015. - 207 с.</w:t>
      </w:r>
      <w:proofErr w:type="gramStart"/>
      <w:r w:rsidRPr="00B2602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26025">
        <w:rPr>
          <w:rFonts w:ascii="Times New Roman" w:hAnsi="Times New Roman"/>
          <w:sz w:val="24"/>
          <w:szCs w:val="24"/>
        </w:rPr>
        <w:t xml:space="preserve"> ил. - (</w:t>
      </w:r>
      <w:proofErr w:type="spellStart"/>
      <w:r w:rsidRPr="00B26025">
        <w:rPr>
          <w:rFonts w:ascii="Times New Roman" w:hAnsi="Times New Roman"/>
          <w:sz w:val="24"/>
          <w:szCs w:val="24"/>
        </w:rPr>
        <w:t>Magister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B2602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26025">
        <w:rPr>
          <w:rFonts w:ascii="Times New Roman" w:hAnsi="Times New Roman"/>
          <w:sz w:val="24"/>
          <w:szCs w:val="24"/>
        </w:rPr>
        <w:t>. в кн. - ISBN 978-5-238-02622-0</w:t>
      </w:r>
      <w:proofErr w:type="gramStart"/>
      <w:r w:rsidRPr="00B2602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2602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9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http://biblioclub.ru/index.php?page=book&amp;id=447146</w:t>
        </w:r>
      </w:hyperlink>
    </w:p>
    <w:p w:rsidR="00B26025" w:rsidRPr="008C5FF0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81C09" w:rsidRPr="008C5FF0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C5F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8C5F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8C5F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C412C" w:rsidRPr="009C412C" w:rsidRDefault="009C412C" w:rsidP="009C412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C412C">
        <w:rPr>
          <w:rFonts w:ascii="Times New Roman" w:hAnsi="Times New Roman"/>
          <w:sz w:val="24"/>
          <w:szCs w:val="24"/>
        </w:rPr>
        <w:t xml:space="preserve">Гарина Е.П. Управление бизнес-процессами предприятия. </w:t>
      </w:r>
      <w:r w:rsidRPr="009C412C">
        <w:rPr>
          <w:rFonts w:ascii="Times New Roman" w:hAnsi="Times New Roman"/>
          <w:bCs/>
          <w:sz w:val="24"/>
          <w:szCs w:val="24"/>
        </w:rPr>
        <w:t>№ гос. регистрации   – 0321303389 (</w:t>
      </w:r>
      <w:proofErr w:type="spellStart"/>
      <w:r w:rsidRPr="009C412C">
        <w:rPr>
          <w:rFonts w:ascii="Times New Roman" w:hAnsi="Times New Roman"/>
          <w:bCs/>
          <w:sz w:val="24"/>
          <w:szCs w:val="24"/>
        </w:rPr>
        <w:t>эл</w:t>
      </w:r>
      <w:proofErr w:type="gramStart"/>
      <w:r w:rsidRPr="009C412C">
        <w:rPr>
          <w:rFonts w:ascii="Times New Roman" w:hAnsi="Times New Roman"/>
          <w:bCs/>
          <w:sz w:val="24"/>
          <w:szCs w:val="24"/>
        </w:rPr>
        <w:t>.у</w:t>
      </w:r>
      <w:proofErr w:type="gramEnd"/>
      <w:r w:rsidRPr="009C412C">
        <w:rPr>
          <w:rFonts w:ascii="Times New Roman" w:hAnsi="Times New Roman"/>
          <w:bCs/>
          <w:sz w:val="24"/>
          <w:szCs w:val="24"/>
        </w:rPr>
        <w:t>чеб.пособие</w:t>
      </w:r>
      <w:proofErr w:type="spellEnd"/>
      <w:r w:rsidRPr="009C412C">
        <w:rPr>
          <w:rFonts w:ascii="Times New Roman" w:hAnsi="Times New Roman"/>
          <w:bCs/>
          <w:sz w:val="24"/>
          <w:szCs w:val="24"/>
        </w:rPr>
        <w:t xml:space="preserve">). - </w:t>
      </w:r>
      <w:proofErr w:type="spellStart"/>
      <w:r w:rsidRPr="009C412C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C412C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9C412C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9C412C">
        <w:rPr>
          <w:rFonts w:ascii="Times New Roman" w:hAnsi="Times New Roman"/>
          <w:sz w:val="24"/>
          <w:szCs w:val="24"/>
        </w:rPr>
        <w:t xml:space="preserve"> университет, 2014. 201 с.</w:t>
      </w:r>
    </w:p>
    <w:p w:rsidR="00781C09" w:rsidRPr="009C412C" w:rsidRDefault="009C412C" w:rsidP="009C41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9C412C">
        <w:rPr>
          <w:rFonts w:ascii="Times New Roman" w:hAnsi="Times New Roman"/>
          <w:color w:val="000000"/>
          <w:sz w:val="24"/>
          <w:szCs w:val="24"/>
        </w:rPr>
        <w:t>Гарина Е.П., Гарин А.П. Теория и методология формирования и развития бизнес- процессов в машиностроении: монография. Нижний Новгород: НГПУ, 2012</w:t>
      </w:r>
    </w:p>
    <w:p w:rsidR="00781C09" w:rsidRPr="008C5FF0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81C09" w:rsidRPr="008C5FF0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C5F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  <w:proofErr w:type="gramEnd"/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, Yandex и др.;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781C09" w:rsidRPr="00B26025" w:rsidRDefault="00B26025" w:rsidP="00B26025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781C09" w:rsidRPr="00B26025" w:rsidRDefault="00781C09" w:rsidP="008C5FF0">
      <w:pPr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781C09" w:rsidRPr="008C5FF0" w:rsidRDefault="00781C09" w:rsidP="008C5FF0">
      <w:pPr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C5F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81C09" w:rsidRPr="008C5FF0" w:rsidRDefault="00781C09" w:rsidP="008C5FF0">
      <w:pPr>
        <w:spacing w:after="0" w:line="240" w:lineRule="auto"/>
        <w:ind w:firstLine="91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C5FF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8C5FF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8C5FF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81C09" w:rsidRPr="00CD1F61" w:rsidRDefault="00781C09" w:rsidP="00781C0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CD1F61">
        <w:rPr>
          <w:rFonts w:ascii="Times New Roman" w:hAnsi="Times New Roman"/>
          <w:color w:val="000000"/>
          <w:sz w:val="24"/>
          <w:szCs w:val="24"/>
        </w:rPr>
        <w:t>обучающимся</w:t>
      </w:r>
      <w:proofErr w:type="gramEnd"/>
      <w:r w:rsidRPr="00CD1F61">
        <w:rPr>
          <w:rFonts w:ascii="Times New Roman" w:hAnsi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Практические и самостоятельные работы проводятся в компьютерных классах.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презентации.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Технические средства обучения: мультимедийное оборудование.</w:t>
      </w:r>
    </w:p>
    <w:p w:rsidR="00781C09" w:rsidRPr="003879E7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81C09" w:rsidRPr="006B55BF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26025" w:rsidRPr="0009781C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B26025" w:rsidRPr="0009781C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B26025" w:rsidRPr="0009781C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781C09" w:rsidRPr="00B26025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</w:t>
      </w:r>
      <w:proofErr w:type="gram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Е</w:t>
      </w:r>
      <w:proofErr w:type="gram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781C09" w:rsidRPr="00B26025" w:rsidRDefault="00781C09" w:rsidP="00781C09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81C09" w:rsidRPr="006B55BF" w:rsidRDefault="00781C09" w:rsidP="00781C09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CE660A" w:rsidRPr="006B55BF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8. http//www.e-мanagement.newmail.ru  Полнотекстовые публикации по вопросам экономики, менеджмента и маркетинга на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предприятии</w:t>
      </w:r>
      <w:r w:rsidR="00781C09"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proofErr w:type="spellEnd"/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26025" w:rsidRDefault="00B26025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8C5FF0" w:rsidRDefault="008C5FF0" w:rsidP="008C5F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Бизнес-моделирование организации»</w:t>
      </w:r>
    </w:p>
    <w:p w:rsidR="008C5FF0" w:rsidRDefault="008C5FF0" w:rsidP="008C5FF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DB597C" w:rsidRDefault="008C5FF0" w:rsidP="008C5FF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C5FF0" w:rsidRPr="003A3C86" w:rsidRDefault="008C5FF0" w:rsidP="008C5FF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Бизнес-моделирование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8C5FF0" w:rsidRPr="003A3C86" w:rsidRDefault="008C5FF0" w:rsidP="008C5FF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8C5FF0" w:rsidRPr="003A3C86" w:rsidRDefault="008C5FF0" w:rsidP="008C5FF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Бизнес-моделирование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C5FF0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Бизнес-моделирование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Проектирование 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бизнес-систем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 изучения таких дисциплин как «Бизнес-планирование», «Инвестиционное проектирование»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C5FF0" w:rsidRPr="009849AD" w:rsidRDefault="008C5FF0" w:rsidP="008C5FF0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9849AD">
        <w:rPr>
          <w:rFonts w:ascii="Times New Roman" w:hAnsi="Times New Roman"/>
          <w:i/>
          <w:sz w:val="24"/>
          <w:szCs w:val="24"/>
        </w:rPr>
        <w:t>Цели дисциплины</w:t>
      </w:r>
      <w:r w:rsidRPr="009849AD">
        <w:rPr>
          <w:rFonts w:ascii="Times New Roman" w:hAnsi="Times New Roman"/>
          <w:sz w:val="24"/>
          <w:szCs w:val="24"/>
        </w:rPr>
        <w:t xml:space="preserve"> – является формирование у студентов экономического мышления, знакомство с проблематикой и областями использования технологии </w:t>
      </w:r>
      <w:proofErr w:type="gramStart"/>
      <w:r w:rsidR="009849AD" w:rsidRPr="009849AD">
        <w:rPr>
          <w:rFonts w:ascii="Times New Roman" w:hAnsi="Times New Roman"/>
          <w:sz w:val="24"/>
          <w:szCs w:val="24"/>
        </w:rPr>
        <w:t>бизнес-моделирования</w:t>
      </w:r>
      <w:proofErr w:type="gramEnd"/>
      <w:r w:rsidR="009849AD" w:rsidRPr="009849A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9849AD" w:rsidRPr="009849AD">
        <w:rPr>
          <w:rFonts w:ascii="Times New Roman" w:hAnsi="Times New Roman"/>
          <w:sz w:val="24"/>
          <w:szCs w:val="24"/>
        </w:rPr>
        <w:t>предприятияпри</w:t>
      </w:r>
      <w:proofErr w:type="spellEnd"/>
      <w:r w:rsidRPr="009849AD">
        <w:rPr>
          <w:rFonts w:ascii="Times New Roman" w:hAnsi="Times New Roman"/>
          <w:sz w:val="24"/>
          <w:szCs w:val="24"/>
        </w:rPr>
        <w:t xml:space="preserve"> реорганизации деятельности предприятий</w:t>
      </w:r>
    </w:p>
    <w:p w:rsidR="008C5FF0" w:rsidRPr="009849AD" w:rsidRDefault="008C5FF0" w:rsidP="008C5FF0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849AD">
        <w:rPr>
          <w:rFonts w:ascii="Times New Roman" w:hAnsi="Times New Roman"/>
          <w:i/>
          <w:sz w:val="24"/>
          <w:szCs w:val="24"/>
        </w:rPr>
        <w:t>Задачи дисциплины</w:t>
      </w:r>
      <w:r w:rsidRPr="009849AD">
        <w:rPr>
          <w:rFonts w:ascii="Times New Roman" w:hAnsi="Times New Roman"/>
          <w:sz w:val="24"/>
          <w:szCs w:val="24"/>
        </w:rPr>
        <w:t>:</w:t>
      </w:r>
    </w:p>
    <w:p w:rsidR="009849AD" w:rsidRPr="009849AD" w:rsidRDefault="009849AD" w:rsidP="009849AD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научиться применению на практике современных технологий оценки и совершенствования </w:t>
      </w:r>
      <w:proofErr w:type="gramStart"/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бизнес-моделирования</w:t>
      </w:r>
      <w:proofErr w:type="gramEnd"/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предприятия;</w:t>
      </w:r>
    </w:p>
    <w:p w:rsidR="009849AD" w:rsidRPr="009849AD" w:rsidRDefault="009849AD" w:rsidP="009849AD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 xml:space="preserve">иметь представление о методологии и инструментарии </w:t>
      </w:r>
      <w:proofErr w:type="gramStart"/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бизнес-моделирования</w:t>
      </w:r>
      <w:proofErr w:type="gramEnd"/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организации;</w:t>
      </w:r>
    </w:p>
    <w:p w:rsidR="009849AD" w:rsidRPr="009849AD" w:rsidRDefault="009849AD" w:rsidP="009849AD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получить навыки использования методов моделирование и формирование оптимальной организационной структуры предприятия;</w:t>
      </w:r>
    </w:p>
    <w:p w:rsidR="009849AD" w:rsidRPr="009849AD" w:rsidRDefault="009849AD" w:rsidP="009849AD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научиться использовать в своих разработках современные тенденции развития и алгоритмизации </w:t>
      </w:r>
      <w:proofErr w:type="spellStart"/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бизнез</w:t>
      </w:r>
      <w:proofErr w:type="spellEnd"/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-моделирования организации</w:t>
      </w:r>
    </w:p>
    <w:p w:rsidR="008C5FF0" w:rsidRPr="009849AD" w:rsidRDefault="008C5FF0" w:rsidP="008C5FF0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8C5FF0" w:rsidRPr="009849AD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8C5FF0" w:rsidRPr="009849AD" w:rsidTr="00C302E8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8C5FF0" w:rsidRPr="009849AD" w:rsidTr="00C302E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B26025" w:rsidP="00B260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26025">
              <w:rPr>
                <w:rFonts w:ascii="Times New Roman" w:eastAsia="Times New Roman" w:hAnsi="Times New Roman"/>
                <w:lang w:eastAsia="ru-RU"/>
              </w:rPr>
              <w:t xml:space="preserve">ОК-3;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8C5FF0" w:rsidP="00C302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работ;</w:t>
            </w:r>
          </w:p>
          <w:p w:rsidR="008C5FF0" w:rsidRPr="009849AD" w:rsidRDefault="008C5FF0" w:rsidP="00C302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ЭОС,</w:t>
            </w:r>
          </w:p>
          <w:p w:rsidR="008C5FF0" w:rsidRPr="009849AD" w:rsidRDefault="008C5FF0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формы для оценки доклада, проектного задания</w:t>
            </w:r>
          </w:p>
        </w:tc>
      </w:tr>
      <w:tr w:rsidR="008C5FF0" w:rsidRPr="009849AD" w:rsidTr="00C302E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49AD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9849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 w:rsidR="009849AD"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9849AD" w:rsidRDefault="008C5FF0" w:rsidP="00C302E8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9849AD">
              <w:t>Показывает умения 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B26025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26025">
              <w:rPr>
                <w:rFonts w:ascii="Times New Roman" w:eastAsia="Times New Roman" w:hAnsi="Times New Roman"/>
                <w:lang w:eastAsia="ru-RU"/>
              </w:rPr>
              <w:t>ПК-26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8C5FF0" w:rsidP="00C302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работ;</w:t>
            </w:r>
          </w:p>
          <w:p w:rsidR="008C5FF0" w:rsidRPr="009849AD" w:rsidRDefault="008C5FF0" w:rsidP="00C302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ЭОС,</w:t>
            </w:r>
          </w:p>
          <w:p w:rsidR="008C5FF0" w:rsidRPr="009849AD" w:rsidRDefault="008C5FF0" w:rsidP="009849AD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формы для оценки доклада, проектного задания</w:t>
            </w:r>
          </w:p>
        </w:tc>
      </w:tr>
    </w:tbl>
    <w:p w:rsidR="008C5FF0" w:rsidRPr="009849AD" w:rsidRDefault="008C5FF0" w:rsidP="008C5FF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9849AD" w:rsidRDefault="008C5FF0" w:rsidP="008C5F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849A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C5FF0" w:rsidRPr="009849AD" w:rsidRDefault="008C5FF0" w:rsidP="008C5F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C302E8" w:rsidRPr="00C302E8" w:rsidTr="00C302E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302E8" w:rsidRPr="00C302E8" w:rsidTr="00C302E8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C302E8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02E8" w:rsidRPr="00C302E8" w:rsidTr="00C302E8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02E8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="00C302E8"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Бизнес-моделирование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FB7947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FB7947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C302E8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proofErr w:type="gramStart"/>
            <w:r w:rsid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Бизнес-модели</w:t>
            </w:r>
            <w:proofErr w:type="gramEnd"/>
            <w:r w:rsid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структура, элементы виды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FB7947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91B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FB79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B79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C302E8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="00C302E8"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Методология и инструментарий </w:t>
            </w:r>
            <w:proofErr w:type="gramStart"/>
            <w:r w:rsidR="00C302E8"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бизнес-моделирования</w:t>
            </w:r>
            <w:proofErr w:type="gramEnd"/>
            <w:r w:rsidR="00C302E8"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организаций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FB7947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91B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FB79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B79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C302E8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="00B457AD"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Моделирование </w:t>
            </w:r>
            <w:proofErr w:type="gramStart"/>
            <w:r w:rsidR="00B457AD"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бизнес-единиц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FB7947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FB7947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53</w:t>
            </w:r>
          </w:p>
        </w:tc>
      </w:tr>
      <w:tr w:rsidR="00C302E8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302E8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 xml:space="preserve">Концепция реструктуризации на основе создания </w:t>
            </w:r>
            <w:proofErr w:type="gramStart"/>
            <w:r w:rsidRPr="00C302E8">
              <w:rPr>
                <w:rFonts w:ascii="Times New Roman" w:hAnsi="Times New Roman"/>
                <w:sz w:val="24"/>
                <w:szCs w:val="24"/>
              </w:rPr>
              <w:t>бизнес-единиц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FB7947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FB79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B79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302E8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02E8" w:rsidRPr="00C302E8" w:rsidRDefault="00C302E8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 xml:space="preserve">Организация промышленного производства через выделение </w:t>
            </w:r>
            <w:proofErr w:type="gramStart"/>
            <w:r w:rsidRPr="00C302E8">
              <w:rPr>
                <w:rFonts w:ascii="Times New Roman" w:hAnsi="Times New Roman"/>
                <w:sz w:val="24"/>
                <w:szCs w:val="24"/>
              </w:rPr>
              <w:t>бизнес-единиц</w:t>
            </w:r>
            <w:proofErr w:type="gramEnd"/>
            <w:r w:rsidRPr="00C302E8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Pr="00C302E8">
              <w:rPr>
                <w:rFonts w:ascii="Times New Roman" w:hAnsi="Times New Roman"/>
                <w:sz w:val="24"/>
                <w:szCs w:val="24"/>
              </w:rPr>
              <w:t>Атомизация</w:t>
            </w:r>
            <w:proofErr w:type="spellEnd"/>
            <w:r w:rsidRPr="00C302E8">
              <w:rPr>
                <w:rFonts w:ascii="Times New Roman" w:hAnsi="Times New Roman"/>
                <w:sz w:val="24"/>
                <w:szCs w:val="24"/>
              </w:rPr>
              <w:t xml:space="preserve">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02E8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02E8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02E8" w:rsidRPr="00C302E8" w:rsidRDefault="00FB7947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02E8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02E8" w:rsidRPr="00C302E8" w:rsidRDefault="00C91B5F" w:rsidP="00FB79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B79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302E8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</w:t>
            </w:r>
            <w:r w:rsidR="00C302E8"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="00C302E8" w:rsidRPr="00C302E8">
              <w:rPr>
                <w:rFonts w:ascii="Times New Roman" w:hAnsi="Times New Roman"/>
                <w:sz w:val="24"/>
                <w:szCs w:val="24"/>
              </w:rPr>
              <w:t>Предметное разукрупнение предприятия (</w:t>
            </w:r>
            <w:proofErr w:type="spellStart"/>
            <w:r w:rsidR="00C302E8" w:rsidRPr="00C302E8">
              <w:rPr>
                <w:rFonts w:ascii="Times New Roman" w:hAnsi="Times New Roman"/>
                <w:sz w:val="24"/>
                <w:szCs w:val="24"/>
              </w:rPr>
              <w:t>диверсификационная</w:t>
            </w:r>
            <w:proofErr w:type="spellEnd"/>
            <w:r w:rsidR="00C302E8" w:rsidRPr="00C302E8">
              <w:rPr>
                <w:rFonts w:ascii="Times New Roman" w:hAnsi="Times New Roman"/>
                <w:sz w:val="24"/>
                <w:szCs w:val="24"/>
              </w:rPr>
              <w:t xml:space="preserve"> дезинтеграция)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FB7947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FB79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B79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C302E8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</w:t>
            </w:r>
            <w:r w:rsidR="00C302E8"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</w:t>
            </w: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="00C302E8" w:rsidRPr="00C302E8">
              <w:rPr>
                <w:rFonts w:ascii="Times New Roman" w:hAnsi="Times New Roman"/>
                <w:sz w:val="24"/>
                <w:szCs w:val="24"/>
              </w:rPr>
              <w:t>Сетевые промышленные структуры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FB7947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FB79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B79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C302E8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3. </w:t>
            </w:r>
            <w:r w:rsidR="00B457AD"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Моделирование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FB7947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FB7947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  <w:r w:rsidR="00C91B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C302E8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8C5FF0" w:rsidP="00C302E8">
            <w:pPr>
              <w:pStyle w:val="aa"/>
              <w:spacing w:before="0" w:beforeAutospacing="0" w:after="0" w:afterAutospacing="0"/>
              <w:jc w:val="both"/>
            </w:pPr>
            <w:r w:rsidRPr="00C302E8">
              <w:t xml:space="preserve">Тема 3.1. </w:t>
            </w:r>
            <w:r w:rsidR="00C302E8" w:rsidRPr="00C302E8">
              <w:t>Концепция управления бизнес процессами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FB7947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FB79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B79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302E8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 w:rsidR="00C302E8" w:rsidRPr="00C302E8">
              <w:rPr>
                <w:rFonts w:ascii="Times New Roman" w:hAnsi="Times New Roman"/>
                <w:sz w:val="24"/>
                <w:szCs w:val="24"/>
              </w:rPr>
              <w:t>Сущность и содержание бизнес-процессов. Классификация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FB7947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FB79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B79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302E8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302E8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Моделирование бизнес-процессов. Современные модели и методологии выделения бизнес-процессов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91B5F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91B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91B5F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91B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91B5F" w:rsidRDefault="00FB7947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91B5F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91B5F" w:rsidRDefault="00C91B5F" w:rsidP="00FB79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B79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302E8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</w:t>
            </w: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C302E8" w:rsidRPr="00C302E8">
              <w:rPr>
                <w:rFonts w:ascii="Times New Roman" w:hAnsi="Times New Roman"/>
                <w:sz w:val="24"/>
                <w:szCs w:val="24"/>
              </w:rPr>
              <w:t>Инструменты моделирования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FB7947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FB79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B79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302E8" w:rsidRPr="00C302E8" w:rsidTr="00C302E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8C5FF0" w:rsidRPr="008C5FF0" w:rsidRDefault="008C5FF0" w:rsidP="008C5FF0">
      <w:pPr>
        <w:spacing w:after="0" w:line="240" w:lineRule="auto"/>
        <w:rPr>
          <w:rFonts w:ascii="Times New Roman" w:hAnsi="Times New Roman"/>
          <w:b/>
          <w:bCs/>
          <w:caps/>
          <w:color w:val="FF0000"/>
          <w:sz w:val="26"/>
          <w:szCs w:val="26"/>
        </w:rPr>
      </w:pPr>
    </w:p>
    <w:p w:rsidR="008C5FF0" w:rsidRPr="009849AD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26025" w:rsidRPr="003A3C86" w:rsidRDefault="00B26025" w:rsidP="00B26025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B26025" w:rsidRPr="003A3C86" w:rsidRDefault="00B26025" w:rsidP="00B26025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8C5FF0" w:rsidRPr="009849AD" w:rsidRDefault="008C5FF0" w:rsidP="008C5FF0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9849AD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8C5FF0" w:rsidRPr="00934ADB" w:rsidRDefault="008C5FF0" w:rsidP="008C5FF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34AD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439"/>
        <w:gridCol w:w="1906"/>
        <w:gridCol w:w="1751"/>
        <w:gridCol w:w="1460"/>
        <w:gridCol w:w="1168"/>
        <w:gridCol w:w="875"/>
        <w:gridCol w:w="840"/>
      </w:tblGrid>
      <w:tr w:rsidR="00934ADB" w:rsidRPr="00934ADB" w:rsidTr="009849AD">
        <w:trPr>
          <w:trHeight w:val="555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4ADB" w:rsidRPr="00934ADB" w:rsidTr="009849AD">
        <w:trPr>
          <w:trHeight w:val="555"/>
        </w:trPr>
        <w:tc>
          <w:tcPr>
            <w:tcW w:w="41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C5FF0" w:rsidRPr="00934ADB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C5FF0" w:rsidRPr="00934ADB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34AD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934ADB" w:rsidRPr="00934ADB" w:rsidTr="00934ADB">
        <w:trPr>
          <w:trHeight w:val="855"/>
        </w:trPr>
        <w:tc>
          <w:tcPr>
            <w:tcW w:w="404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750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7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313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25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34ADB" w:rsidRPr="00934ADB" w:rsidTr="00934ADB">
        <w:trPr>
          <w:trHeight w:val="272"/>
        </w:trPr>
        <w:tc>
          <w:tcPr>
            <w:tcW w:w="404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50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 w:val="restart"/>
            <w:vAlign w:val="center"/>
          </w:tcPr>
          <w:p w:rsidR="008C5FF0" w:rsidRPr="00934ADB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8C5FF0" w:rsidRPr="00934ADB" w:rsidRDefault="008C5FF0" w:rsidP="00C302E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934ADB" w:rsidRPr="00934ADB" w:rsidTr="00934ADB">
        <w:trPr>
          <w:trHeight w:val="609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менее 50% заданий</w:t>
            </w:r>
          </w:p>
        </w:tc>
      </w:tr>
      <w:tr w:rsidR="00934ADB" w:rsidRPr="00934ADB" w:rsidTr="00934ADB">
        <w:trPr>
          <w:trHeight w:val="137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934ADB" w:rsidRPr="00934ADB" w:rsidTr="00934ADB">
        <w:trPr>
          <w:trHeight w:val="137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934ADB" w:rsidRPr="00934ADB" w:rsidTr="00934ADB">
        <w:trPr>
          <w:trHeight w:val="137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934ADB" w:rsidRPr="00934ADB" w:rsidTr="00934ADB">
        <w:trPr>
          <w:trHeight w:val="137"/>
        </w:trPr>
        <w:tc>
          <w:tcPr>
            <w:tcW w:w="404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50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proofErr w:type="spell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полно описана педагогическая идея, имеется индивидуальная позиция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 описана педагогическая идея, имеется индивидуальная позиция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 описана педагогическая идея, отсутствует индивидуальная позиция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8C5FF0" w:rsidRPr="00934ADB" w:rsidRDefault="008C5FF0" w:rsidP="008C5FF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C5FF0" w:rsidRPr="00C91B5F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91B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26025" w:rsidRPr="00B26025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 xml:space="preserve">1. </w:t>
      </w:r>
      <w:r w:rsidR="00B26025" w:rsidRPr="00B26025">
        <w:rPr>
          <w:rFonts w:ascii="Times New Roman" w:hAnsi="Times New Roman"/>
          <w:sz w:val="24"/>
          <w:szCs w:val="24"/>
        </w:rPr>
        <w:t>Моделирование бизнес-процессов</w:t>
      </w:r>
      <w:proofErr w:type="gramStart"/>
      <w:r w:rsidR="00B26025" w:rsidRPr="00B2602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26025" w:rsidRPr="00B26025">
        <w:rPr>
          <w:rFonts w:ascii="Times New Roman" w:hAnsi="Times New Roman"/>
          <w:sz w:val="24"/>
          <w:szCs w:val="24"/>
        </w:rPr>
        <w:t xml:space="preserve"> учебное пособие / А.Н. Байдаков, О.С. Звягинцева, А.B. Назаренко и др.</w:t>
      </w:r>
      <w:proofErr w:type="gramStart"/>
      <w:r w:rsidR="00B26025" w:rsidRPr="00B2602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B26025" w:rsidRPr="00B26025">
        <w:rPr>
          <w:rFonts w:ascii="Times New Roman" w:hAnsi="Times New Roman"/>
          <w:sz w:val="24"/>
          <w:szCs w:val="24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</w:t>
      </w:r>
      <w:proofErr w:type="gramStart"/>
      <w:r w:rsidR="00B26025" w:rsidRPr="00B2602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26025" w:rsidRPr="00B26025">
        <w:rPr>
          <w:rFonts w:ascii="Times New Roman" w:hAnsi="Times New Roman"/>
          <w:sz w:val="24"/>
          <w:szCs w:val="24"/>
        </w:rPr>
        <w:t xml:space="preserve"> Ставропольский государственный аграрный университет, 2017. - 179 с.</w:t>
      </w:r>
      <w:proofErr w:type="gramStart"/>
      <w:r w:rsidR="00B26025" w:rsidRPr="00B2602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26025" w:rsidRPr="00B26025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="00B26025" w:rsidRPr="00B26025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26025" w:rsidRPr="00B26025">
        <w:rPr>
          <w:rFonts w:ascii="Times New Roman" w:hAnsi="Times New Roman"/>
          <w:sz w:val="24"/>
          <w:szCs w:val="24"/>
        </w:rPr>
        <w:t>. в кн.</w:t>
      </w:r>
      <w:proofErr w:type="gramStart"/>
      <w:r w:rsidR="00B26025" w:rsidRPr="00B2602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B26025" w:rsidRPr="00B2602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0" w:history="1">
        <w:r w:rsidR="00B26025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http://biblioclub.ru/index.php?page=book&amp;id=484916</w:t>
        </w:r>
      </w:hyperlink>
    </w:p>
    <w:p w:rsidR="008C5FF0" w:rsidRPr="00B26025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6025">
        <w:rPr>
          <w:rFonts w:ascii="Times New Roman" w:hAnsi="Times New Roman"/>
          <w:sz w:val="24"/>
          <w:szCs w:val="24"/>
        </w:rPr>
        <w:t xml:space="preserve">2. </w:t>
      </w:r>
      <w:r w:rsidR="00B26025" w:rsidRPr="00B26025">
        <w:rPr>
          <w:rFonts w:ascii="Times New Roman" w:hAnsi="Times New Roman"/>
          <w:sz w:val="24"/>
          <w:szCs w:val="24"/>
        </w:rPr>
        <w:t>Тарасенко, В.В. Логика и методология управления: книга для руководителя</w:t>
      </w:r>
      <w:proofErr w:type="gramStart"/>
      <w:r w:rsidR="00B26025" w:rsidRPr="00B2602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26025" w:rsidRPr="00B26025">
        <w:rPr>
          <w:rFonts w:ascii="Times New Roman" w:hAnsi="Times New Roman"/>
          <w:sz w:val="24"/>
          <w:szCs w:val="24"/>
        </w:rPr>
        <w:t xml:space="preserve"> учебное пособие / В.В. Тарасенко. - Москва </w:t>
      </w:r>
      <w:proofErr w:type="gramStart"/>
      <w:r w:rsidR="00B26025" w:rsidRPr="00B26025">
        <w:rPr>
          <w:rFonts w:ascii="Times New Roman" w:hAnsi="Times New Roman"/>
          <w:sz w:val="24"/>
          <w:szCs w:val="24"/>
        </w:rPr>
        <w:t>:</w:t>
      </w:r>
      <w:proofErr w:type="spellStart"/>
      <w:r w:rsidR="00B26025" w:rsidRPr="00B26025">
        <w:rPr>
          <w:rFonts w:ascii="Times New Roman" w:hAnsi="Times New Roman"/>
          <w:sz w:val="24"/>
          <w:szCs w:val="24"/>
        </w:rPr>
        <w:t>Ю</w:t>
      </w:r>
      <w:proofErr w:type="gramEnd"/>
      <w:r w:rsidR="00B26025" w:rsidRPr="00B26025">
        <w:rPr>
          <w:rFonts w:ascii="Times New Roman" w:hAnsi="Times New Roman"/>
          <w:sz w:val="24"/>
          <w:szCs w:val="24"/>
        </w:rPr>
        <w:t>нити</w:t>
      </w:r>
      <w:proofErr w:type="spellEnd"/>
      <w:r w:rsidR="00B26025" w:rsidRPr="00B26025">
        <w:rPr>
          <w:rFonts w:ascii="Times New Roman" w:hAnsi="Times New Roman"/>
          <w:sz w:val="24"/>
          <w:szCs w:val="24"/>
        </w:rPr>
        <w:t xml:space="preserve">-Дана, 2015. - 368 с. : ил., табл., схемы - </w:t>
      </w:r>
      <w:proofErr w:type="spellStart"/>
      <w:r w:rsidR="00B26025" w:rsidRPr="00B26025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26025" w:rsidRPr="00B26025">
        <w:rPr>
          <w:rFonts w:ascii="Times New Roman" w:hAnsi="Times New Roman"/>
          <w:sz w:val="24"/>
          <w:szCs w:val="24"/>
        </w:rPr>
        <w:t>. в кн. - ISBN 978-5-238-01734-1 ; То же [Электронный ресурс]. - URL: </w:t>
      </w:r>
      <w:hyperlink r:id="rId41" w:history="1">
        <w:r w:rsidR="00B26025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http://biblioclub.ru/index.php?page=book&amp;id=115405</w:t>
        </w:r>
      </w:hyperlink>
    </w:p>
    <w:p w:rsidR="00B26025" w:rsidRPr="00B26025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602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3. </w:t>
      </w:r>
      <w:r w:rsidRPr="00B26025">
        <w:rPr>
          <w:rFonts w:ascii="Times New Roman" w:hAnsi="Times New Roman"/>
          <w:sz w:val="24"/>
          <w:szCs w:val="24"/>
        </w:rPr>
        <w:t>Грошев, А.С. Управление планированием и производством изделий в ERP-системе</w:t>
      </w:r>
      <w:proofErr w:type="gramStart"/>
      <w:r w:rsidRPr="00B2602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26025">
        <w:rPr>
          <w:rFonts w:ascii="Times New Roman" w:hAnsi="Times New Roman"/>
          <w:sz w:val="24"/>
          <w:szCs w:val="24"/>
        </w:rPr>
        <w:t xml:space="preserve"> учебное пособие / А.С. Грошев. - 2-е изд. - Москва ; Берлин : </w:t>
      </w:r>
      <w:proofErr w:type="spellStart"/>
      <w:r w:rsidRPr="00B26025">
        <w:rPr>
          <w:rFonts w:ascii="Times New Roman" w:hAnsi="Times New Roman"/>
          <w:sz w:val="24"/>
          <w:szCs w:val="24"/>
        </w:rPr>
        <w:t>Директ</w:t>
      </w:r>
      <w:proofErr w:type="spellEnd"/>
      <w:r w:rsidRPr="00B26025">
        <w:rPr>
          <w:rFonts w:ascii="Times New Roman" w:hAnsi="Times New Roman"/>
          <w:sz w:val="24"/>
          <w:szCs w:val="24"/>
        </w:rPr>
        <w:t>-Медиа, 2015. - 162 с. : схем., ил., табл. - ISBN 978-5-4475-5068-4</w:t>
      </w:r>
      <w:proofErr w:type="gramStart"/>
      <w:r w:rsidRPr="00B2602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2602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2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http://biblioclub.ru/index.php?page=book&amp;id=430047</w:t>
        </w:r>
      </w:hyperlink>
    </w:p>
    <w:p w:rsidR="00B26025" w:rsidRPr="00B26025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C5FF0" w:rsidRPr="00B26025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602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91B5F" w:rsidRPr="00B26025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B26025">
        <w:rPr>
          <w:rFonts w:ascii="Times New Roman" w:hAnsi="Times New Roman"/>
          <w:sz w:val="24"/>
          <w:szCs w:val="24"/>
        </w:rPr>
        <w:t>Репнев</w:t>
      </w:r>
      <w:proofErr w:type="spellEnd"/>
      <w:r w:rsidRPr="00B26025">
        <w:rPr>
          <w:rFonts w:ascii="Times New Roman" w:hAnsi="Times New Roman"/>
          <w:sz w:val="24"/>
          <w:szCs w:val="24"/>
        </w:rPr>
        <w:t>, В.А. Исследование системы управления компанией – управление изменениями</w:t>
      </w:r>
      <w:proofErr w:type="gramStart"/>
      <w:r w:rsidRPr="00B2602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26025">
        <w:rPr>
          <w:rFonts w:ascii="Times New Roman" w:hAnsi="Times New Roman"/>
          <w:sz w:val="24"/>
          <w:szCs w:val="24"/>
        </w:rPr>
        <w:t xml:space="preserve"> учебное пособие / В.А. </w:t>
      </w:r>
      <w:proofErr w:type="spellStart"/>
      <w:r w:rsidRPr="00B26025">
        <w:rPr>
          <w:rFonts w:ascii="Times New Roman" w:hAnsi="Times New Roman"/>
          <w:sz w:val="24"/>
          <w:szCs w:val="24"/>
        </w:rPr>
        <w:t>Репнев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. - Москва </w:t>
      </w:r>
      <w:proofErr w:type="gramStart"/>
      <w:r w:rsidRPr="00B26025">
        <w:rPr>
          <w:rFonts w:ascii="Times New Roman" w:hAnsi="Times New Roman"/>
          <w:sz w:val="24"/>
          <w:szCs w:val="24"/>
        </w:rPr>
        <w:t>:</w:t>
      </w:r>
      <w:proofErr w:type="spellStart"/>
      <w:r w:rsidRPr="00B26025">
        <w:rPr>
          <w:rFonts w:ascii="Times New Roman" w:hAnsi="Times New Roman"/>
          <w:sz w:val="24"/>
          <w:szCs w:val="24"/>
        </w:rPr>
        <w:t>Д</w:t>
      </w:r>
      <w:proofErr w:type="gramEnd"/>
      <w:r w:rsidRPr="00B26025">
        <w:rPr>
          <w:rFonts w:ascii="Times New Roman" w:hAnsi="Times New Roman"/>
          <w:sz w:val="24"/>
          <w:szCs w:val="24"/>
        </w:rPr>
        <w:t>ирект</w:t>
      </w:r>
      <w:proofErr w:type="spellEnd"/>
      <w:r w:rsidRPr="00B26025">
        <w:rPr>
          <w:rFonts w:ascii="Times New Roman" w:hAnsi="Times New Roman"/>
          <w:sz w:val="24"/>
          <w:szCs w:val="24"/>
        </w:rPr>
        <w:t>-Медиа, 2013. - 265 с. - ISBN 978-5-4458-3418-2; То же [Электронный ресурс]. - URL: </w:t>
      </w:r>
      <w:hyperlink r:id="rId43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http://biblioclub.ru/index.php?page=book&amp;id=210617</w:t>
        </w:r>
      </w:hyperlink>
      <w:r w:rsidRPr="00B26025">
        <w:rPr>
          <w:rFonts w:ascii="Times New Roman" w:hAnsi="Times New Roman"/>
          <w:sz w:val="24"/>
          <w:szCs w:val="24"/>
        </w:rPr>
        <w:t> </w:t>
      </w:r>
    </w:p>
    <w:p w:rsidR="00B26025" w:rsidRPr="00B26025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B26025">
        <w:rPr>
          <w:rFonts w:ascii="Times New Roman" w:hAnsi="Times New Roman"/>
          <w:sz w:val="24"/>
          <w:szCs w:val="24"/>
        </w:rPr>
        <w:t>Тарасенко, В.В. Территориальные кластеры: семь инструментов управления / В.В. Тарасенко</w:t>
      </w:r>
      <w:proofErr w:type="gramStart"/>
      <w:r w:rsidRPr="00B2602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26025">
        <w:rPr>
          <w:rFonts w:ascii="Times New Roman" w:hAnsi="Times New Roman"/>
          <w:sz w:val="24"/>
          <w:szCs w:val="24"/>
        </w:rPr>
        <w:t xml:space="preserve"> науч. ред. С.А. </w:t>
      </w:r>
      <w:proofErr w:type="spellStart"/>
      <w:r w:rsidRPr="00B26025">
        <w:rPr>
          <w:rFonts w:ascii="Times New Roman" w:hAnsi="Times New Roman"/>
          <w:sz w:val="24"/>
          <w:szCs w:val="24"/>
        </w:rPr>
        <w:t>Вуйменков</w:t>
      </w:r>
      <w:proofErr w:type="spellEnd"/>
      <w:r w:rsidRPr="00B26025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B2602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26025">
        <w:rPr>
          <w:rFonts w:ascii="Times New Roman" w:hAnsi="Times New Roman"/>
          <w:sz w:val="24"/>
          <w:szCs w:val="24"/>
        </w:rPr>
        <w:t xml:space="preserve"> Альпина </w:t>
      </w:r>
      <w:proofErr w:type="spellStart"/>
      <w:r w:rsidRPr="00B26025">
        <w:rPr>
          <w:rFonts w:ascii="Times New Roman" w:hAnsi="Times New Roman"/>
          <w:sz w:val="24"/>
          <w:szCs w:val="24"/>
        </w:rPr>
        <w:t>Паблишер</w:t>
      </w:r>
      <w:proofErr w:type="spellEnd"/>
      <w:r w:rsidRPr="00B26025">
        <w:rPr>
          <w:rFonts w:ascii="Times New Roman" w:hAnsi="Times New Roman"/>
          <w:sz w:val="24"/>
          <w:szCs w:val="24"/>
        </w:rPr>
        <w:t>, 2016. - 201 с. - ISBN 978-5-9614-4705-7</w:t>
      </w:r>
      <w:proofErr w:type="gramStart"/>
      <w:r w:rsidRPr="00B2602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2602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4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http://biblioclub.ru/index.php?page=book&amp;id=263209</w:t>
        </w:r>
      </w:hyperlink>
      <w:r w:rsidRPr="00B26025">
        <w:rPr>
          <w:rFonts w:ascii="Times New Roman" w:hAnsi="Times New Roman"/>
          <w:sz w:val="24"/>
          <w:szCs w:val="24"/>
        </w:rPr>
        <w:t> </w:t>
      </w:r>
    </w:p>
    <w:p w:rsidR="008C5FF0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B26025">
        <w:rPr>
          <w:rFonts w:ascii="Times New Roman" w:hAnsi="Times New Roman"/>
          <w:sz w:val="24"/>
          <w:szCs w:val="24"/>
        </w:rPr>
        <w:t>Остервальдер</w:t>
      </w:r>
      <w:proofErr w:type="spellEnd"/>
      <w:r w:rsidRPr="00B26025">
        <w:rPr>
          <w:rFonts w:ascii="Times New Roman" w:hAnsi="Times New Roman"/>
          <w:sz w:val="24"/>
          <w:szCs w:val="24"/>
        </w:rPr>
        <w:t>, А. Построение бизнес-моделей: настольная книга стратега и новатора / А. </w:t>
      </w:r>
      <w:proofErr w:type="spellStart"/>
      <w:r w:rsidRPr="00B26025">
        <w:rPr>
          <w:rFonts w:ascii="Times New Roman" w:hAnsi="Times New Roman"/>
          <w:sz w:val="24"/>
          <w:szCs w:val="24"/>
        </w:rPr>
        <w:t>Остервальдер</w:t>
      </w:r>
      <w:proofErr w:type="spellEnd"/>
      <w:r w:rsidRPr="00B26025">
        <w:rPr>
          <w:rFonts w:ascii="Times New Roman" w:hAnsi="Times New Roman"/>
          <w:sz w:val="24"/>
          <w:szCs w:val="24"/>
        </w:rPr>
        <w:t>, И. </w:t>
      </w:r>
      <w:proofErr w:type="spellStart"/>
      <w:r w:rsidRPr="00B26025">
        <w:rPr>
          <w:rFonts w:ascii="Times New Roman" w:hAnsi="Times New Roman"/>
          <w:sz w:val="24"/>
          <w:szCs w:val="24"/>
        </w:rPr>
        <w:t>Пинье</w:t>
      </w:r>
      <w:proofErr w:type="spellEnd"/>
      <w:proofErr w:type="gramStart"/>
      <w:r w:rsidRPr="00B2602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26025">
        <w:rPr>
          <w:rFonts w:ascii="Times New Roman" w:hAnsi="Times New Roman"/>
          <w:sz w:val="24"/>
          <w:szCs w:val="24"/>
        </w:rPr>
        <w:t xml:space="preserve"> ред. М. Савина ; пер. М. </w:t>
      </w:r>
      <w:proofErr w:type="spellStart"/>
      <w:r w:rsidRPr="00B26025">
        <w:rPr>
          <w:rFonts w:ascii="Times New Roman" w:hAnsi="Times New Roman"/>
          <w:sz w:val="24"/>
          <w:szCs w:val="24"/>
        </w:rPr>
        <w:t>Кульнева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. - 2-е изд. - Москва : Альпина </w:t>
      </w:r>
      <w:proofErr w:type="spellStart"/>
      <w:r w:rsidRPr="00B26025">
        <w:rPr>
          <w:rFonts w:ascii="Times New Roman" w:hAnsi="Times New Roman"/>
          <w:sz w:val="24"/>
          <w:szCs w:val="24"/>
        </w:rPr>
        <w:t>Паблишер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, 2016. - 288 с. - </w:t>
      </w:r>
      <w:proofErr w:type="spellStart"/>
      <w:r w:rsidRPr="00B2602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26025">
        <w:rPr>
          <w:rFonts w:ascii="Times New Roman" w:hAnsi="Times New Roman"/>
          <w:sz w:val="24"/>
          <w:szCs w:val="24"/>
        </w:rPr>
        <w:t>. в кн. - ISBN 978-5-9614-1844-6</w:t>
      </w:r>
      <w:proofErr w:type="gramStart"/>
      <w:r w:rsidRPr="00B2602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2602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5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http://biblioclub.ru/index.php?page=book&amp;id=229875</w:t>
        </w:r>
      </w:hyperlink>
      <w:r w:rsidRPr="00B26025">
        <w:rPr>
          <w:rFonts w:ascii="Times New Roman" w:hAnsi="Times New Roman"/>
          <w:sz w:val="24"/>
          <w:szCs w:val="24"/>
        </w:rPr>
        <w:t> </w:t>
      </w:r>
    </w:p>
    <w:p w:rsidR="00B26025" w:rsidRPr="00C91B5F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C5FF0" w:rsidRPr="00C91B5F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91B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91B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26025" w:rsidRPr="00B26025" w:rsidRDefault="00B26025" w:rsidP="00B260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 xml:space="preserve">1. Кузнецов В.П., </w:t>
      </w:r>
      <w:proofErr w:type="spellStart"/>
      <w:r w:rsidRPr="00B26025">
        <w:rPr>
          <w:rFonts w:ascii="Times New Roman" w:hAnsi="Times New Roman"/>
          <w:sz w:val="24"/>
          <w:szCs w:val="24"/>
        </w:rPr>
        <w:t>Судаева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 Ж.А. Проектный менеджмент на производстве: [</w:t>
      </w:r>
      <w:proofErr w:type="spellStart"/>
      <w:r w:rsidRPr="00B26025">
        <w:rPr>
          <w:rFonts w:ascii="Times New Roman" w:hAnsi="Times New Roman"/>
          <w:sz w:val="24"/>
          <w:szCs w:val="24"/>
        </w:rPr>
        <w:t>учеб</w:t>
      </w:r>
      <w:proofErr w:type="gramStart"/>
      <w:r w:rsidRPr="00B26025">
        <w:rPr>
          <w:rFonts w:ascii="Times New Roman" w:hAnsi="Times New Roman"/>
          <w:sz w:val="24"/>
          <w:szCs w:val="24"/>
        </w:rPr>
        <w:t>.п</w:t>
      </w:r>
      <w:proofErr w:type="gramEnd"/>
      <w:r w:rsidRPr="00B26025">
        <w:rPr>
          <w:rFonts w:ascii="Times New Roman" w:hAnsi="Times New Roman"/>
          <w:sz w:val="24"/>
          <w:szCs w:val="24"/>
        </w:rPr>
        <w:t>особие</w:t>
      </w:r>
      <w:proofErr w:type="spellEnd"/>
      <w:r w:rsidRPr="00B26025">
        <w:rPr>
          <w:rFonts w:ascii="Times New Roman" w:hAnsi="Times New Roman"/>
          <w:sz w:val="24"/>
          <w:szCs w:val="24"/>
        </w:rPr>
        <w:t>]. Нижний Новгород: , 2014</w:t>
      </w:r>
    </w:p>
    <w:p w:rsidR="00B26025" w:rsidRPr="00B26025" w:rsidRDefault="00B26025" w:rsidP="00B2602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 xml:space="preserve">2. Кузнецова С.Н., Кузнецов В.П., Егорова А.О., Романовская Е.В. Управление развитием бизнеса: учебное пособие. - Н.Новгород: НГПУ им. </w:t>
      </w:r>
      <w:proofErr w:type="spellStart"/>
      <w:r w:rsidRPr="00B26025">
        <w:rPr>
          <w:rFonts w:ascii="Times New Roman" w:hAnsi="Times New Roman"/>
          <w:sz w:val="24"/>
          <w:szCs w:val="24"/>
        </w:rPr>
        <w:t>Козьмы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 Минина, 2015. 320 с.</w:t>
      </w:r>
    </w:p>
    <w:p w:rsidR="00B26025" w:rsidRPr="00B26025" w:rsidRDefault="00B26025" w:rsidP="00B260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 xml:space="preserve">3. Кузнецов В.П. и др. Управление инновационной деятельностью: учебное пособие, гриф УМО. - Н.Новгород: НГПУ им. </w:t>
      </w:r>
      <w:proofErr w:type="spellStart"/>
      <w:r w:rsidRPr="00B26025">
        <w:rPr>
          <w:rFonts w:ascii="Times New Roman" w:hAnsi="Times New Roman"/>
          <w:sz w:val="24"/>
          <w:szCs w:val="24"/>
        </w:rPr>
        <w:t>Козьмы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 Минина, 2015. 492 с.</w:t>
      </w:r>
    </w:p>
    <w:p w:rsidR="00B26025" w:rsidRPr="00B26025" w:rsidRDefault="00B26025" w:rsidP="00B260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C5FF0" w:rsidRPr="00C91B5F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  <w:proofErr w:type="gramEnd"/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, Yandex и др.;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8C5FF0" w:rsidRPr="00B26025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8C5FF0" w:rsidRPr="00B26025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C5FF0" w:rsidRPr="00C91B5F" w:rsidRDefault="008C5FF0" w:rsidP="00C91B5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91B5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C91B5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1B5F">
        <w:rPr>
          <w:rFonts w:ascii="Times New Roman" w:hAnsi="Times New Roman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C91B5F">
        <w:rPr>
          <w:rFonts w:ascii="Times New Roman" w:hAnsi="Times New Roman"/>
          <w:sz w:val="24"/>
          <w:szCs w:val="24"/>
        </w:rPr>
        <w:t>обучающимся</w:t>
      </w:r>
      <w:proofErr w:type="gramEnd"/>
      <w:r w:rsidRPr="00C91B5F">
        <w:rPr>
          <w:rFonts w:ascii="Times New Roman" w:hAnsi="Times New Roman"/>
          <w:sz w:val="24"/>
          <w:szCs w:val="24"/>
        </w:rPr>
        <w:t>. Лекционная аудитория оборудована техникой для просмотра презентаций.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1B5F">
        <w:rPr>
          <w:rFonts w:ascii="Times New Roman" w:hAnsi="Times New Roman"/>
          <w:sz w:val="24"/>
          <w:szCs w:val="24"/>
        </w:rPr>
        <w:t>Практические и самостоятельные работы проводятся в компьютерных классах.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1B5F">
        <w:rPr>
          <w:rFonts w:ascii="Times New Roman" w:hAnsi="Times New Roman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1B5F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662DC" w:rsidRPr="0009781C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3662DC" w:rsidRPr="0009781C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3662DC" w:rsidRPr="0009781C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8C5FF0" w:rsidRPr="003662DC" w:rsidRDefault="003662DC" w:rsidP="003662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</w:t>
      </w:r>
      <w:proofErr w:type="gram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Е</w:t>
      </w:r>
      <w:proofErr w:type="gram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3662DC" w:rsidRDefault="003662DC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B0442D" w:rsidRDefault="003662DC" w:rsidP="003662D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B0442D" w:rsidRDefault="00B0442D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B0442D" w:rsidRDefault="00B0442D" w:rsidP="00B0442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76738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Социальное предпринимательство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B0442D" w:rsidRDefault="00B0442D" w:rsidP="00B0442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442D" w:rsidRPr="00DB597C" w:rsidRDefault="00B0442D" w:rsidP="00B0442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0442D" w:rsidRPr="003A3C86" w:rsidRDefault="00B0442D" w:rsidP="00B0442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76738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Социальное предпринимательство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B0442D" w:rsidRPr="003A3C86" w:rsidRDefault="00B0442D" w:rsidP="00B0442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B0442D" w:rsidRPr="003A3C86" w:rsidRDefault="00B0442D" w:rsidP="00B0442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76738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Социальное предпринимательство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0442D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76738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Социальное предпринимательство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Проектирование 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бизнес-систем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 изучения таких дисциплин как «Бизнес-планирование», «Инвестиционное проектирование»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0442D" w:rsidRPr="009849AD" w:rsidRDefault="00B0442D" w:rsidP="00B0442D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9849AD">
        <w:rPr>
          <w:rFonts w:ascii="Times New Roman" w:hAnsi="Times New Roman"/>
          <w:i/>
          <w:sz w:val="24"/>
          <w:szCs w:val="24"/>
        </w:rPr>
        <w:t>Цели дисциплины</w:t>
      </w:r>
      <w:r w:rsidRPr="009849AD">
        <w:rPr>
          <w:rFonts w:ascii="Times New Roman" w:hAnsi="Times New Roman"/>
          <w:sz w:val="24"/>
          <w:szCs w:val="24"/>
        </w:rPr>
        <w:t xml:space="preserve"> – является формирование у студентов экономического мышления, знакомство с проблематикой и областями </w:t>
      </w:r>
      <w:r w:rsidR="00767384">
        <w:rPr>
          <w:rFonts w:ascii="Times New Roman" w:hAnsi="Times New Roman"/>
          <w:sz w:val="24"/>
          <w:szCs w:val="24"/>
        </w:rPr>
        <w:t>практик</w:t>
      </w:r>
      <w:proofErr w:type="gramStart"/>
      <w:r w:rsidR="00767384">
        <w:rPr>
          <w:rFonts w:ascii="Times New Roman" w:hAnsi="Times New Roman"/>
          <w:sz w:val="24"/>
          <w:szCs w:val="24"/>
        </w:rPr>
        <w:t>о</w:t>
      </w:r>
      <w:r w:rsidR="00DE4F83">
        <w:rPr>
          <w:rFonts w:ascii="Times New Roman" w:hAnsi="Times New Roman"/>
          <w:sz w:val="24"/>
          <w:szCs w:val="24"/>
        </w:rPr>
        <w:t>-</w:t>
      </w:r>
      <w:proofErr w:type="gramEnd"/>
      <w:r w:rsidR="00767384">
        <w:rPr>
          <w:rFonts w:ascii="Times New Roman" w:hAnsi="Times New Roman"/>
          <w:sz w:val="24"/>
          <w:szCs w:val="24"/>
        </w:rPr>
        <w:t xml:space="preserve"> применения социального предпринимательства в РФ</w:t>
      </w:r>
    </w:p>
    <w:p w:rsidR="00B0442D" w:rsidRDefault="00B0442D" w:rsidP="00B0442D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849AD">
        <w:rPr>
          <w:rFonts w:ascii="Times New Roman" w:hAnsi="Times New Roman"/>
          <w:i/>
          <w:sz w:val="24"/>
          <w:szCs w:val="24"/>
        </w:rPr>
        <w:t>Задачи дисциплины</w:t>
      </w:r>
      <w:r w:rsidRPr="009849AD">
        <w:rPr>
          <w:rFonts w:ascii="Times New Roman" w:hAnsi="Times New Roman"/>
          <w:sz w:val="24"/>
          <w:szCs w:val="24"/>
        </w:rPr>
        <w:t>:</w:t>
      </w:r>
    </w:p>
    <w:p w:rsidR="00DE4F83" w:rsidRPr="00A87C0F" w:rsidRDefault="00DE4F83" w:rsidP="00DE4F83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 xml:space="preserve">– </w:t>
      </w:r>
      <w:proofErr w:type="gramStart"/>
      <w:r w:rsidRPr="00A87C0F">
        <w:rPr>
          <w:rFonts w:ascii="Times New Roman" w:hAnsi="Times New Roman"/>
          <w:sz w:val="24"/>
          <w:szCs w:val="24"/>
        </w:rPr>
        <w:t>формировании</w:t>
      </w:r>
      <w:proofErr w:type="gramEnd"/>
      <w:r w:rsidRPr="00A87C0F">
        <w:rPr>
          <w:rFonts w:ascii="Times New Roman" w:hAnsi="Times New Roman"/>
          <w:sz w:val="24"/>
          <w:szCs w:val="24"/>
        </w:rPr>
        <w:t xml:space="preserve"> у студентов способности к объективной оценке</w:t>
      </w:r>
      <w:r>
        <w:rPr>
          <w:rFonts w:ascii="Times New Roman" w:hAnsi="Times New Roman"/>
          <w:sz w:val="24"/>
          <w:szCs w:val="24"/>
        </w:rPr>
        <w:t xml:space="preserve"> экономических</w:t>
      </w:r>
      <w:r w:rsidRPr="00A87C0F">
        <w:rPr>
          <w:rFonts w:ascii="Times New Roman" w:hAnsi="Times New Roman"/>
          <w:sz w:val="24"/>
          <w:szCs w:val="24"/>
        </w:rPr>
        <w:t xml:space="preserve"> процессов, способствовать профессиональному росту;</w:t>
      </w:r>
    </w:p>
    <w:p w:rsidR="00B0442D" w:rsidRDefault="00DE4F83" w:rsidP="00DE4F83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 xml:space="preserve">– </w:t>
      </w:r>
      <w:proofErr w:type="gramStart"/>
      <w:r w:rsidRPr="00A87C0F">
        <w:rPr>
          <w:rFonts w:ascii="Times New Roman" w:hAnsi="Times New Roman"/>
          <w:sz w:val="24"/>
          <w:szCs w:val="24"/>
        </w:rPr>
        <w:t>освоении</w:t>
      </w:r>
      <w:proofErr w:type="gramEnd"/>
      <w:r w:rsidRPr="00A87C0F">
        <w:rPr>
          <w:rFonts w:ascii="Times New Roman" w:hAnsi="Times New Roman"/>
          <w:sz w:val="24"/>
          <w:szCs w:val="24"/>
        </w:rPr>
        <w:t xml:space="preserve"> методики реализации предпринимательской идеи; получении навыков на базе полученных знаний самостоятельной организации и функционирования бизнеса</w:t>
      </w:r>
      <w:r>
        <w:rPr>
          <w:rFonts w:ascii="Times New Roman" w:hAnsi="Times New Roman"/>
          <w:sz w:val="24"/>
          <w:szCs w:val="24"/>
        </w:rPr>
        <w:t xml:space="preserve"> в части социального предпринимательства.</w:t>
      </w:r>
    </w:p>
    <w:p w:rsidR="00DE4F83" w:rsidRPr="009849AD" w:rsidRDefault="00DE4F83" w:rsidP="00DE4F83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0442D" w:rsidRPr="009849AD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B0442D" w:rsidRPr="009849AD" w:rsidTr="001E4E34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B0442D" w:rsidRPr="009849AD" w:rsidTr="001E4E3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F84B93" w:rsidP="00F84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84B93">
              <w:rPr>
                <w:rFonts w:ascii="Times New Roman" w:eastAsia="Times New Roman" w:hAnsi="Times New Roman"/>
                <w:lang w:eastAsia="ru-RU"/>
              </w:rPr>
              <w:t>ОК-3; ОПК-1; ОК-6; ОПК-2; ОПК-7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B0442D" w:rsidP="001E4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ЭОС,</w:t>
            </w:r>
          </w:p>
          <w:p w:rsidR="00B0442D" w:rsidRPr="009849AD" w:rsidRDefault="00B0442D" w:rsidP="00DE4F83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формы для оценки доклада, </w:t>
            </w:r>
            <w:r w:rsidR="00DE4F83">
              <w:rPr>
                <w:rFonts w:ascii="Times New Roman" w:hAnsi="Times New Roman"/>
                <w:sz w:val="24"/>
                <w:szCs w:val="24"/>
              </w:rPr>
              <w:t>творческого</w:t>
            </w:r>
            <w:r w:rsidRPr="009849AD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</w:p>
        </w:tc>
      </w:tr>
      <w:tr w:rsidR="00B0442D" w:rsidRPr="009849AD" w:rsidTr="001E4E3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49AD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9849AD" w:rsidRDefault="00B0442D" w:rsidP="001E4E34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9849AD">
              <w:t>Показывает умения 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F84B9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84B93">
              <w:rPr>
                <w:rFonts w:ascii="Times New Roman" w:eastAsia="Times New Roman" w:hAnsi="Times New Roman"/>
                <w:lang w:eastAsia="ru-RU"/>
              </w:rPr>
              <w:t>ПК-29; ПК-28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B0442D" w:rsidP="001E4E34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формы для оценки доклада, проектного задания</w:t>
            </w:r>
          </w:p>
        </w:tc>
      </w:tr>
    </w:tbl>
    <w:p w:rsidR="00B0442D" w:rsidRPr="009849AD" w:rsidRDefault="00B0442D" w:rsidP="00B0442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442D" w:rsidRPr="009849AD" w:rsidRDefault="00B0442D" w:rsidP="00B0442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849A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0442D" w:rsidRPr="009849AD" w:rsidRDefault="00B0442D" w:rsidP="00B0442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133"/>
        <w:gridCol w:w="1134"/>
      </w:tblGrid>
      <w:tr w:rsidR="00B0442D" w:rsidRPr="00C302E8" w:rsidTr="00DE4F8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442D" w:rsidRPr="00C302E8" w:rsidTr="00DE4F8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C302E8" w:rsidRDefault="00B0442D" w:rsidP="001E4E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442D" w:rsidRPr="00C302E8" w:rsidTr="00DE4F8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442D" w:rsidRPr="00C302E8" w:rsidTr="00DE4F8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B0442D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="00683F1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Социальное предпринимательство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FB794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4D5AF5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</w:tr>
      <w:tr w:rsidR="00B0442D" w:rsidRPr="00C302E8" w:rsidTr="00DE4F8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B0442D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683F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Предпосылки, определения, организационная природа социального предпринимательства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FB794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DE4F83" w:rsidP="004D5A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4D5A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B0442D" w:rsidRPr="00C302E8" w:rsidTr="00DE4F8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B0442D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="00683F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Роль государства в регулировании отношений с социальными предприятиями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FB794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DE4F83" w:rsidP="004D5A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4D5A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B0442D" w:rsidRPr="00C302E8" w:rsidTr="00DE4F8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B0442D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="00683F1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Социальное предпринимательство в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FB794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4D5AF5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98</w:t>
            </w:r>
          </w:p>
        </w:tc>
      </w:tr>
      <w:tr w:rsidR="00DE4F83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Примеры социальных предприятий: международный и российский опыт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FB794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Default="00DE4F83" w:rsidP="00DE4F83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4D5AF5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DE4F83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Потенциал поддержки социального предпринимательства в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FB794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Default="00DE4F83" w:rsidP="00DE4F83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4D5AF5" w:rsidP="004D5A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DE4F83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Бизнес-модели</w:t>
            </w:r>
            <w:proofErr w:type="gram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социального предпринимательства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FB794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Default="00DE4F83" w:rsidP="00DE4F83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4D5AF5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DE4F83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Перспективы развития социального предпринимательства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FB794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Default="00DE4F83" w:rsidP="00DE4F83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4D5AF5" w:rsidP="004D5A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B0442D" w:rsidRPr="00C302E8" w:rsidTr="00DE4F8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B0442D" w:rsidRPr="00F84B93" w:rsidRDefault="00B0442D" w:rsidP="00B0442D">
      <w:pPr>
        <w:spacing w:after="0" w:line="240" w:lineRule="auto"/>
        <w:rPr>
          <w:rFonts w:ascii="Times New Roman" w:hAnsi="Times New Roman"/>
          <w:b/>
          <w:bCs/>
          <w:caps/>
          <w:sz w:val="26"/>
          <w:szCs w:val="26"/>
        </w:rPr>
      </w:pPr>
    </w:p>
    <w:p w:rsidR="00B0442D" w:rsidRPr="009849AD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0442D" w:rsidRPr="009849AD" w:rsidRDefault="00B0442D" w:rsidP="00B0442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:rsidR="00B0442D" w:rsidRPr="009849AD" w:rsidRDefault="00F84B93" w:rsidP="00B0442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B0442D" w:rsidRPr="009849AD" w:rsidRDefault="00B0442D" w:rsidP="00B0442D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Выполнение творческих заданий</w:t>
      </w:r>
    </w:p>
    <w:p w:rsidR="00B0442D" w:rsidRPr="009849AD" w:rsidRDefault="00B0442D" w:rsidP="00B0442D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442D" w:rsidRPr="009849AD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E4F83" w:rsidRPr="003A3C86" w:rsidRDefault="00DE4F83" w:rsidP="00DE4F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"/>
        <w:gridCol w:w="1364"/>
        <w:gridCol w:w="1891"/>
        <w:gridCol w:w="1599"/>
        <w:gridCol w:w="1455"/>
        <w:gridCol w:w="1163"/>
        <w:gridCol w:w="872"/>
        <w:gridCol w:w="1019"/>
      </w:tblGrid>
      <w:tr w:rsidR="00DE4F83" w:rsidRPr="009E4657" w:rsidTr="001E4E3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E4F83" w:rsidRPr="009E4657" w:rsidTr="001E4E3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7658AA" w:rsidRDefault="00DE4F83" w:rsidP="001E4E3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DE4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E4F83" w:rsidRPr="003A3C86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8"/>
        <w:gridCol w:w="1307"/>
        <w:gridCol w:w="2327"/>
        <w:gridCol w:w="1019"/>
        <w:gridCol w:w="4653"/>
      </w:tblGrid>
      <w:tr w:rsidR="00DE4F83" w:rsidRPr="00DD2AD8" w:rsidTr="001E4E3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E4F83" w:rsidRPr="00DD2AD8" w:rsidTr="001E4E3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8B79C9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DE4F83" w:rsidRPr="00DD2AD8" w:rsidTr="001E4E3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DE4F83" w:rsidRPr="00DD2AD8" w:rsidTr="001E4E3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DE4F83" w:rsidRPr="00DD2AD8" w:rsidTr="001E4E3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E4F83" w:rsidRPr="00DD2AD8" w:rsidTr="001E4E3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E4F83" w:rsidRPr="00DD2AD8" w:rsidTr="001E4E3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DE4F83" w:rsidRPr="00DD2AD8" w:rsidTr="001E4E3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DE4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DE4F83" w:rsidRPr="00DD2AD8" w:rsidTr="001E4E3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DE4F83" w:rsidRDefault="00DE4F83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6B55B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E4F83" w:rsidRPr="00F84B93" w:rsidRDefault="00DE4F83" w:rsidP="00F84B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84B93">
        <w:rPr>
          <w:rFonts w:ascii="Times New Roman" w:hAnsi="Times New Roman"/>
          <w:sz w:val="24"/>
          <w:szCs w:val="24"/>
        </w:rPr>
        <w:t xml:space="preserve">1. </w:t>
      </w:r>
      <w:r w:rsidR="00F84B93" w:rsidRPr="00F84B93">
        <w:rPr>
          <w:rFonts w:ascii="Times New Roman" w:hAnsi="Times New Roman"/>
          <w:sz w:val="24"/>
          <w:szCs w:val="24"/>
        </w:rPr>
        <w:t>Социальное предпринимательство</w:t>
      </w:r>
      <w:proofErr w:type="gramStart"/>
      <w:r w:rsidR="00F84B93" w:rsidRPr="00F84B9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F84B93" w:rsidRPr="00F84B93">
        <w:rPr>
          <w:rFonts w:ascii="Times New Roman" w:hAnsi="Times New Roman"/>
          <w:sz w:val="24"/>
          <w:szCs w:val="24"/>
        </w:rPr>
        <w:t xml:space="preserve"> учебное пособие / Е.Н. Сочнева, И.С. </w:t>
      </w:r>
      <w:proofErr w:type="spellStart"/>
      <w:r w:rsidR="00F84B93" w:rsidRPr="00F84B93">
        <w:rPr>
          <w:rFonts w:ascii="Times New Roman" w:hAnsi="Times New Roman"/>
          <w:sz w:val="24"/>
          <w:szCs w:val="24"/>
        </w:rPr>
        <w:t>Багдасарьян</w:t>
      </w:r>
      <w:proofErr w:type="spellEnd"/>
      <w:r w:rsidR="00F84B93" w:rsidRPr="00F84B93">
        <w:rPr>
          <w:rFonts w:ascii="Times New Roman" w:hAnsi="Times New Roman"/>
          <w:sz w:val="24"/>
          <w:szCs w:val="24"/>
        </w:rPr>
        <w:t>, М.В. Румянцев, Г.Б. Добрецов ; Министерство образования и науки Российской Федерации, Сибирский Федеральный университет. - Красноярск</w:t>
      </w:r>
      <w:proofErr w:type="gramStart"/>
      <w:r w:rsidR="00F84B93" w:rsidRPr="00F84B9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F84B93" w:rsidRPr="00F84B93">
        <w:rPr>
          <w:rFonts w:ascii="Times New Roman" w:hAnsi="Times New Roman"/>
          <w:sz w:val="24"/>
          <w:szCs w:val="24"/>
        </w:rPr>
        <w:t xml:space="preserve"> СФУ, 2016. - 178 с.</w:t>
      </w:r>
      <w:proofErr w:type="gramStart"/>
      <w:r w:rsidR="00F84B93" w:rsidRPr="00F84B9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F84B93" w:rsidRPr="00F84B93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="00F84B93" w:rsidRPr="00F84B93">
        <w:rPr>
          <w:rFonts w:ascii="Times New Roman" w:hAnsi="Times New Roman"/>
          <w:sz w:val="24"/>
          <w:szCs w:val="24"/>
        </w:rPr>
        <w:t>Библиогр</w:t>
      </w:r>
      <w:proofErr w:type="spellEnd"/>
      <w:r w:rsidR="00F84B93" w:rsidRPr="00F84B93">
        <w:rPr>
          <w:rFonts w:ascii="Times New Roman" w:hAnsi="Times New Roman"/>
          <w:sz w:val="24"/>
          <w:szCs w:val="24"/>
        </w:rPr>
        <w:t>. в кн. - ISBN 978-5-7638-3606-6</w:t>
      </w:r>
      <w:proofErr w:type="gramStart"/>
      <w:r w:rsidR="00F84B93" w:rsidRPr="00F84B93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F84B93" w:rsidRPr="00F84B93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6" w:history="1">
        <w:r w:rsidR="00F84B93"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http://biblioclub.ru/index.php?page=book&amp;id=497700</w:t>
        </w:r>
      </w:hyperlink>
    </w:p>
    <w:p w:rsidR="00DE4F83" w:rsidRP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84B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2. </w:t>
      </w:r>
      <w:r w:rsidRPr="00F84B93">
        <w:rPr>
          <w:rFonts w:ascii="Times New Roman" w:hAnsi="Times New Roman"/>
          <w:sz w:val="24"/>
          <w:szCs w:val="24"/>
        </w:rPr>
        <w:t>Экономика и управление социальной сферой</w:t>
      </w:r>
      <w:proofErr w:type="gramStart"/>
      <w:r w:rsidRPr="00F84B9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84B93">
        <w:rPr>
          <w:rFonts w:ascii="Times New Roman" w:hAnsi="Times New Roman"/>
          <w:sz w:val="24"/>
          <w:szCs w:val="24"/>
        </w:rPr>
        <w:t xml:space="preserve"> учебник / Е.Н. Жильцов, Т.В. Науменко, Е.В. Егоров и др. ; под ред. Е.Н. </w:t>
      </w:r>
      <w:proofErr w:type="spellStart"/>
      <w:r w:rsidRPr="00F84B93">
        <w:rPr>
          <w:rFonts w:ascii="Times New Roman" w:hAnsi="Times New Roman"/>
          <w:sz w:val="24"/>
          <w:szCs w:val="24"/>
        </w:rPr>
        <w:t>Жильцова</w:t>
      </w:r>
      <w:proofErr w:type="spellEnd"/>
      <w:r w:rsidRPr="00F84B93">
        <w:rPr>
          <w:rFonts w:ascii="Times New Roman" w:hAnsi="Times New Roman"/>
          <w:sz w:val="24"/>
          <w:szCs w:val="24"/>
        </w:rPr>
        <w:t xml:space="preserve">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</w:t>
      </w:r>
      <w:proofErr w:type="spellStart"/>
      <w:r w:rsidRPr="00F84B93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84B93">
        <w:rPr>
          <w:rFonts w:ascii="Times New Roman" w:hAnsi="Times New Roman"/>
          <w:sz w:val="24"/>
          <w:szCs w:val="24"/>
        </w:rPr>
        <w:t>. в кн. - ISBN 978-5-394-02423-8</w:t>
      </w:r>
      <w:proofErr w:type="gramStart"/>
      <w:r w:rsidRPr="00F84B93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84B93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7" w:history="1">
        <w:r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http://biblioclub.ru/index.php?page=book&amp;id=375813</w:t>
        </w:r>
      </w:hyperlink>
    </w:p>
    <w:p w:rsidR="00F84B93" w:rsidRP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F84B93">
        <w:rPr>
          <w:rFonts w:ascii="Times New Roman" w:hAnsi="Times New Roman"/>
          <w:sz w:val="24"/>
          <w:szCs w:val="24"/>
        </w:rPr>
        <w:t>Пчелина, О.В. Предпринимательство, управление проектами и реклама в социальной сфере</w:t>
      </w:r>
      <w:proofErr w:type="gramStart"/>
      <w:r w:rsidRPr="00F84B9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84B93">
        <w:rPr>
          <w:rFonts w:ascii="Times New Roman" w:hAnsi="Times New Roman"/>
          <w:sz w:val="24"/>
          <w:szCs w:val="24"/>
        </w:rPr>
        <w:t xml:space="preserve"> учебное пособие / О.В. Пчелина, А.Ю. </w:t>
      </w:r>
      <w:proofErr w:type="spellStart"/>
      <w:r w:rsidRPr="00F84B93">
        <w:rPr>
          <w:rFonts w:ascii="Times New Roman" w:hAnsi="Times New Roman"/>
          <w:sz w:val="24"/>
          <w:szCs w:val="24"/>
        </w:rPr>
        <w:t>Тарбушкин</w:t>
      </w:r>
      <w:proofErr w:type="spellEnd"/>
      <w:r w:rsidRPr="00F84B93">
        <w:rPr>
          <w:rFonts w:ascii="Times New Roman" w:hAnsi="Times New Roman"/>
          <w:sz w:val="24"/>
          <w:szCs w:val="24"/>
        </w:rPr>
        <w:t xml:space="preserve"> ; Поволжский государственный технологический университет. - Йошкар-Ола</w:t>
      </w:r>
      <w:proofErr w:type="gramStart"/>
      <w:r w:rsidRPr="00F84B9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84B93">
        <w:rPr>
          <w:rFonts w:ascii="Times New Roman" w:hAnsi="Times New Roman"/>
          <w:sz w:val="24"/>
          <w:szCs w:val="24"/>
        </w:rPr>
        <w:t xml:space="preserve"> ПГТУ, 2016. - 92 с.</w:t>
      </w:r>
      <w:proofErr w:type="gramStart"/>
      <w:r w:rsidRPr="00F84B9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84B93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F84B93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84B93">
        <w:rPr>
          <w:rFonts w:ascii="Times New Roman" w:hAnsi="Times New Roman"/>
          <w:sz w:val="24"/>
          <w:szCs w:val="24"/>
        </w:rPr>
        <w:t>.: с. 59-61 - ISBN 978-5-8158-1809-5 ; То же [Электронный ресурс]. - URL: </w:t>
      </w:r>
      <w:hyperlink r:id="rId48" w:history="1">
        <w:r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http://biblioclub.ru/index.php?page=book&amp;id=461622</w:t>
        </w:r>
      </w:hyperlink>
    </w:p>
    <w:p w:rsidR="00F84B93" w:rsidRP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F84B93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84B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84B93" w:rsidRP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F84B93">
        <w:rPr>
          <w:rFonts w:ascii="Times New Roman" w:hAnsi="Times New Roman"/>
          <w:sz w:val="24"/>
          <w:szCs w:val="24"/>
        </w:rPr>
        <w:t>Каплун, В.Л. Социальная теория в междисциплинарной перспективе</w:t>
      </w:r>
      <w:proofErr w:type="gramStart"/>
      <w:r w:rsidRPr="00F84B9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84B93">
        <w:rPr>
          <w:rFonts w:ascii="Times New Roman" w:hAnsi="Times New Roman"/>
          <w:sz w:val="24"/>
          <w:szCs w:val="24"/>
        </w:rPr>
        <w:t xml:space="preserve"> учебное пособие / В.Л. Каплун. - Санкт-Петербург </w:t>
      </w:r>
      <w:proofErr w:type="gramStart"/>
      <w:r w:rsidRPr="00F84B93">
        <w:rPr>
          <w:rFonts w:ascii="Times New Roman" w:hAnsi="Times New Roman"/>
          <w:sz w:val="24"/>
          <w:szCs w:val="24"/>
        </w:rPr>
        <w:t>:</w:t>
      </w:r>
      <w:proofErr w:type="spellStart"/>
      <w:r w:rsidRPr="00F84B93">
        <w:rPr>
          <w:rFonts w:ascii="Times New Roman" w:hAnsi="Times New Roman"/>
          <w:sz w:val="24"/>
          <w:szCs w:val="24"/>
        </w:rPr>
        <w:t>А</w:t>
      </w:r>
      <w:proofErr w:type="gramEnd"/>
      <w:r w:rsidRPr="00F84B93">
        <w:rPr>
          <w:rFonts w:ascii="Times New Roman" w:hAnsi="Times New Roman"/>
          <w:sz w:val="24"/>
          <w:szCs w:val="24"/>
        </w:rPr>
        <w:t>летейя</w:t>
      </w:r>
      <w:proofErr w:type="spellEnd"/>
      <w:r w:rsidRPr="00F84B93">
        <w:rPr>
          <w:rFonts w:ascii="Times New Roman" w:hAnsi="Times New Roman"/>
          <w:sz w:val="24"/>
          <w:szCs w:val="24"/>
        </w:rPr>
        <w:t xml:space="preserve">, 2016. - 64 с. - </w:t>
      </w:r>
      <w:proofErr w:type="spellStart"/>
      <w:r w:rsidRPr="00F84B93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84B93">
        <w:rPr>
          <w:rFonts w:ascii="Times New Roman" w:hAnsi="Times New Roman"/>
          <w:sz w:val="24"/>
          <w:szCs w:val="24"/>
        </w:rPr>
        <w:t>. в кн. - ISBN 978-5-906860-29-3 ; То же [Электронный ресурс]. - URL: </w:t>
      </w:r>
      <w:hyperlink r:id="rId49" w:history="1">
        <w:r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http://biblioclub.ru/index.php?page=book&amp;id=441305</w:t>
        </w:r>
      </w:hyperlink>
      <w:r w:rsidRPr="00F84B93">
        <w:rPr>
          <w:rFonts w:ascii="Times New Roman" w:hAnsi="Times New Roman"/>
          <w:sz w:val="24"/>
          <w:szCs w:val="24"/>
        </w:rPr>
        <w:t> </w:t>
      </w:r>
    </w:p>
    <w:p w:rsid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F84B93">
        <w:rPr>
          <w:rFonts w:ascii="Times New Roman" w:hAnsi="Times New Roman"/>
          <w:sz w:val="24"/>
          <w:szCs w:val="24"/>
        </w:rPr>
        <w:t>Сурова, Н.Ю. Проектный менеджмент в социальной сфере и дизайн-мышление</w:t>
      </w:r>
      <w:proofErr w:type="gramStart"/>
      <w:r w:rsidRPr="00F84B9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84B93">
        <w:rPr>
          <w:rFonts w:ascii="Times New Roman" w:hAnsi="Times New Roman"/>
          <w:sz w:val="24"/>
          <w:szCs w:val="24"/>
        </w:rPr>
        <w:t xml:space="preserve"> учебное пособие / Н.Ю. Сурова. - Москва </w:t>
      </w:r>
      <w:proofErr w:type="gramStart"/>
      <w:r w:rsidRPr="00F84B93">
        <w:rPr>
          <w:rFonts w:ascii="Times New Roman" w:hAnsi="Times New Roman"/>
          <w:sz w:val="24"/>
          <w:szCs w:val="24"/>
        </w:rPr>
        <w:t>:</w:t>
      </w:r>
      <w:proofErr w:type="spellStart"/>
      <w:r w:rsidRPr="00F84B93">
        <w:rPr>
          <w:rFonts w:ascii="Times New Roman" w:hAnsi="Times New Roman"/>
          <w:sz w:val="24"/>
          <w:szCs w:val="24"/>
        </w:rPr>
        <w:t>Ю</w:t>
      </w:r>
      <w:proofErr w:type="gramEnd"/>
      <w:r w:rsidRPr="00F84B93">
        <w:rPr>
          <w:rFonts w:ascii="Times New Roman" w:hAnsi="Times New Roman"/>
          <w:sz w:val="24"/>
          <w:szCs w:val="24"/>
        </w:rPr>
        <w:t>нити</w:t>
      </w:r>
      <w:proofErr w:type="spellEnd"/>
      <w:r w:rsidRPr="00F84B93">
        <w:rPr>
          <w:rFonts w:ascii="Times New Roman" w:hAnsi="Times New Roman"/>
          <w:sz w:val="24"/>
          <w:szCs w:val="24"/>
        </w:rPr>
        <w:t xml:space="preserve">-Дана, 2015. - 415 с. : табл., схем. - </w:t>
      </w:r>
      <w:proofErr w:type="spellStart"/>
      <w:r w:rsidRPr="00F84B93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84B93">
        <w:rPr>
          <w:rFonts w:ascii="Times New Roman" w:hAnsi="Times New Roman"/>
          <w:sz w:val="24"/>
          <w:szCs w:val="24"/>
        </w:rPr>
        <w:t>. в кн. - ISBN 978-5-238-02738-8</w:t>
      </w:r>
      <w:proofErr w:type="gramStart"/>
      <w:r w:rsidRPr="00F84B93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F84B93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0" w:history="1">
        <w:r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http://biblioclub.ru/index.php?page=book&amp;id=446441</w:t>
        </w:r>
      </w:hyperlink>
      <w:r w:rsidRPr="00F84B93">
        <w:rPr>
          <w:rFonts w:ascii="Times New Roman" w:hAnsi="Times New Roman"/>
          <w:sz w:val="24"/>
          <w:szCs w:val="24"/>
        </w:rPr>
        <w:t> </w:t>
      </w:r>
    </w:p>
    <w:p w:rsid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84B93" w:rsidRPr="00F84B93" w:rsidRDefault="00DE4F83" w:rsidP="00F84B9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84B93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F84B93" w:rsidRPr="00F84B93">
        <w:rPr>
          <w:rFonts w:ascii="Times New Roman" w:hAnsi="Times New Roman"/>
          <w:sz w:val="24"/>
          <w:szCs w:val="24"/>
        </w:rPr>
        <w:t xml:space="preserve">Гарина Е.П., Клюева Ю.С. Организация предпринимательской деятельности: учебно-методическое пособие. - </w:t>
      </w:r>
      <w:proofErr w:type="spellStart"/>
      <w:r w:rsidR="00F84B93" w:rsidRPr="00F84B93">
        <w:rPr>
          <w:rFonts w:ascii="Times New Roman" w:hAnsi="Times New Roman"/>
          <w:sz w:val="24"/>
          <w:szCs w:val="24"/>
        </w:rPr>
        <w:t>Н.Новгород</w:t>
      </w:r>
      <w:proofErr w:type="spellEnd"/>
      <w:r w:rsidR="00F84B93" w:rsidRPr="00F84B93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F84B93" w:rsidRPr="00F84B93">
        <w:rPr>
          <w:rFonts w:ascii="Times New Roman" w:hAnsi="Times New Roman"/>
          <w:sz w:val="24"/>
          <w:szCs w:val="24"/>
        </w:rPr>
        <w:t>Нижег</w:t>
      </w:r>
      <w:proofErr w:type="spellEnd"/>
      <w:r w:rsidR="00F84B93" w:rsidRPr="00F84B93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="00F84B93" w:rsidRPr="00F84B93">
        <w:rPr>
          <w:rFonts w:ascii="Times New Roman" w:hAnsi="Times New Roman"/>
          <w:sz w:val="24"/>
          <w:szCs w:val="24"/>
        </w:rPr>
        <w:t>инженер</w:t>
      </w:r>
      <w:proofErr w:type="gramStart"/>
      <w:r w:rsidR="00F84B93" w:rsidRPr="00F84B93">
        <w:rPr>
          <w:rFonts w:ascii="Times New Roman" w:hAnsi="Times New Roman"/>
          <w:sz w:val="24"/>
          <w:szCs w:val="24"/>
        </w:rPr>
        <w:t>.э</w:t>
      </w:r>
      <w:proofErr w:type="gramEnd"/>
      <w:r w:rsidR="00F84B93" w:rsidRPr="00F84B93">
        <w:rPr>
          <w:rFonts w:ascii="Times New Roman" w:hAnsi="Times New Roman"/>
          <w:sz w:val="24"/>
          <w:szCs w:val="24"/>
        </w:rPr>
        <w:t>коном</w:t>
      </w:r>
      <w:proofErr w:type="spellEnd"/>
      <w:r w:rsidR="00F84B93" w:rsidRPr="00F84B93">
        <w:rPr>
          <w:rFonts w:ascii="Times New Roman" w:hAnsi="Times New Roman"/>
          <w:sz w:val="24"/>
          <w:szCs w:val="24"/>
        </w:rPr>
        <w:t>. ун-т, 2015. 177 с.</w:t>
      </w:r>
    </w:p>
    <w:p w:rsidR="00F84B93" w:rsidRPr="00F84B93" w:rsidRDefault="00F84B93" w:rsidP="00F84B9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F84B93">
        <w:rPr>
          <w:rFonts w:ascii="Times New Roman" w:hAnsi="Times New Roman"/>
          <w:sz w:val="24"/>
          <w:szCs w:val="24"/>
        </w:rPr>
        <w:t xml:space="preserve">Гарина Е.П., Кузнецова С.Н. Организация предпринимательской деятельности: учебное пособие. - Н.Новгород:  НГПУ им. </w:t>
      </w:r>
      <w:proofErr w:type="spellStart"/>
      <w:r w:rsidRPr="00F84B93">
        <w:rPr>
          <w:rFonts w:ascii="Times New Roman" w:hAnsi="Times New Roman"/>
          <w:sz w:val="24"/>
          <w:szCs w:val="24"/>
        </w:rPr>
        <w:t>Козьмы</w:t>
      </w:r>
      <w:proofErr w:type="spellEnd"/>
      <w:r w:rsidRPr="00F84B93">
        <w:rPr>
          <w:rFonts w:ascii="Times New Roman" w:hAnsi="Times New Roman"/>
          <w:sz w:val="24"/>
          <w:szCs w:val="24"/>
        </w:rPr>
        <w:t xml:space="preserve"> Минина, 2014. 188 с.</w:t>
      </w:r>
    </w:p>
    <w:p w:rsidR="00DE4F83" w:rsidRPr="00F84B93" w:rsidRDefault="00F84B93" w:rsidP="00F84B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F84B93">
        <w:rPr>
          <w:rFonts w:ascii="Times New Roman" w:hAnsi="Times New Roman"/>
          <w:sz w:val="24"/>
          <w:szCs w:val="24"/>
        </w:rPr>
        <w:t xml:space="preserve">Гарина Е.П., Медведева О.В., </w:t>
      </w:r>
      <w:proofErr w:type="spellStart"/>
      <w:r w:rsidRPr="00F84B93">
        <w:rPr>
          <w:rFonts w:ascii="Times New Roman" w:hAnsi="Times New Roman"/>
          <w:sz w:val="24"/>
          <w:szCs w:val="24"/>
        </w:rPr>
        <w:t>Шпилевская</w:t>
      </w:r>
      <w:proofErr w:type="spellEnd"/>
      <w:r w:rsidRPr="00F84B93">
        <w:rPr>
          <w:rFonts w:ascii="Times New Roman" w:hAnsi="Times New Roman"/>
          <w:sz w:val="24"/>
          <w:szCs w:val="24"/>
        </w:rPr>
        <w:t xml:space="preserve"> Е.В. Основы предпринимательской деятельности: учебник, гриф УМО. - Ростов н/Дону: Феникс, 2010.  348 с.: ил. (Высшее образование)</w:t>
      </w:r>
    </w:p>
    <w:p w:rsidR="00F84B93" w:rsidRPr="00884E64" w:rsidRDefault="00F84B93" w:rsidP="00F84B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  <w:proofErr w:type="gramEnd"/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, Yandex и др.;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DE4F83" w:rsidRPr="00F84B93" w:rsidRDefault="00F84B93" w:rsidP="00F84B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DE4F83" w:rsidRPr="00F84B9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E4F83" w:rsidRPr="0074096F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84B93" w:rsidRPr="0009781C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F84B93" w:rsidRPr="0009781C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F84B93" w:rsidRPr="0009781C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F84B93" w:rsidRPr="00CE660A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</w:t>
      </w:r>
      <w:proofErr w:type="gram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Е</w:t>
      </w:r>
      <w:proofErr w:type="gram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F84B93" w:rsidRPr="00CE660A" w:rsidRDefault="00F84B93" w:rsidP="00F84B9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84B93" w:rsidRPr="006B55BF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DE4F83" w:rsidRDefault="00F84B93" w:rsidP="00F84B93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  <w:r w:rsidR="00DE4F83"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DE4F83" w:rsidRDefault="00DE4F83" w:rsidP="00DE4F8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8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Малый бизнес в производстве»</w:t>
      </w:r>
    </w:p>
    <w:p w:rsidR="00DE4F83" w:rsidRDefault="00DE4F83" w:rsidP="00DE4F8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DB597C" w:rsidRDefault="00DE4F83" w:rsidP="00DE4F8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E4F83" w:rsidRPr="003A3C86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Малый бизнес в производстве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DE4F83" w:rsidRPr="003A3C86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E4F83" w:rsidRPr="003A3C86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Малый бизнес в производстве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Малый бизнес в производстве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Проектирование 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бизнес-систем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 изучения таких дисциплин как «Бизнес-планирование», «Инвестиционное проектирование»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eastAsia="TimesNewRomanPSMT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>Цели дисциплины</w:t>
      </w:r>
      <w:r w:rsidRPr="00A87C0F">
        <w:rPr>
          <w:rFonts w:ascii="Times New Roman" w:hAnsi="Times New Roman"/>
          <w:sz w:val="24"/>
          <w:szCs w:val="24"/>
        </w:rPr>
        <w:t xml:space="preserve"> – формирование у студентов знаний о принципах и методах осуществления предпринимательской деятельности на профессиональном уровне, освоение методики реализации предпринимательской идеи</w:t>
      </w:r>
      <w:r>
        <w:rPr>
          <w:rFonts w:ascii="Times New Roman" w:hAnsi="Times New Roman"/>
          <w:sz w:val="24"/>
          <w:szCs w:val="24"/>
        </w:rPr>
        <w:t xml:space="preserve"> в виде малого бизнеса в сфере производства</w:t>
      </w:r>
      <w:r w:rsidRPr="00A87C0F">
        <w:rPr>
          <w:rFonts w:ascii="Times New Roman" w:hAnsi="Times New Roman"/>
          <w:sz w:val="24"/>
          <w:szCs w:val="24"/>
        </w:rPr>
        <w:t>.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 xml:space="preserve">Задачи дисциплины </w:t>
      </w:r>
      <w:r w:rsidRPr="00A87C0F">
        <w:rPr>
          <w:rFonts w:ascii="Times New Roman" w:hAnsi="Times New Roman"/>
          <w:sz w:val="24"/>
          <w:szCs w:val="24"/>
        </w:rPr>
        <w:t>состоят в получении профессионального представления о целостности делового цикла: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организация производства, менеджмент, маркетинг, финансы, правовое обеспечение предпринимательской деятельности;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 xml:space="preserve">– </w:t>
      </w:r>
      <w:proofErr w:type="gramStart"/>
      <w:r w:rsidRPr="00A87C0F">
        <w:rPr>
          <w:rFonts w:ascii="Times New Roman" w:hAnsi="Times New Roman"/>
          <w:sz w:val="24"/>
          <w:szCs w:val="24"/>
        </w:rPr>
        <w:t>формировании</w:t>
      </w:r>
      <w:proofErr w:type="gramEnd"/>
      <w:r w:rsidRPr="00A87C0F">
        <w:rPr>
          <w:rFonts w:ascii="Times New Roman" w:hAnsi="Times New Roman"/>
          <w:sz w:val="24"/>
          <w:szCs w:val="24"/>
        </w:rPr>
        <w:t xml:space="preserve"> у студентов способности к объективной оценке процессов, способствовать профессиональному росту;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 xml:space="preserve">– </w:t>
      </w:r>
      <w:proofErr w:type="gramStart"/>
      <w:r w:rsidRPr="00A87C0F">
        <w:rPr>
          <w:rFonts w:ascii="Times New Roman" w:hAnsi="Times New Roman"/>
          <w:sz w:val="24"/>
          <w:szCs w:val="24"/>
        </w:rPr>
        <w:t>освоении</w:t>
      </w:r>
      <w:proofErr w:type="gramEnd"/>
      <w:r w:rsidRPr="00A87C0F">
        <w:rPr>
          <w:rFonts w:ascii="Times New Roman" w:hAnsi="Times New Roman"/>
          <w:sz w:val="24"/>
          <w:szCs w:val="24"/>
        </w:rPr>
        <w:t xml:space="preserve"> методики реализации предпринимательской идеи; получении навыков на базе полученных знаний самостоятельной организации и функционирования </w:t>
      </w:r>
      <w:r w:rsidR="00D2225D">
        <w:rPr>
          <w:rFonts w:ascii="Times New Roman" w:hAnsi="Times New Roman"/>
          <w:sz w:val="24"/>
          <w:szCs w:val="24"/>
        </w:rPr>
        <w:t xml:space="preserve">малого </w:t>
      </w:r>
      <w:r w:rsidRPr="00A87C0F">
        <w:rPr>
          <w:rFonts w:ascii="Times New Roman" w:hAnsi="Times New Roman"/>
          <w:sz w:val="24"/>
          <w:szCs w:val="24"/>
        </w:rPr>
        <w:t>бизнеса.</w:t>
      </w:r>
    </w:p>
    <w:p w:rsidR="00DE4F83" w:rsidRPr="009849AD" w:rsidRDefault="00DE4F83" w:rsidP="00DE4F83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D2225D" w:rsidRPr="009849AD" w:rsidTr="00637A0F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D2225D" w:rsidRPr="009849AD" w:rsidTr="00637A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F84B93" w:rsidP="00F84B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84B93">
              <w:rPr>
                <w:rFonts w:ascii="Times New Roman" w:eastAsia="Times New Roman" w:hAnsi="Times New Roman"/>
                <w:lang w:eastAsia="ru-RU"/>
              </w:rPr>
              <w:t xml:space="preserve">ОК-3; ОПК-1; ОК-6; ОПК-2; ОПК-7;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D2225D" w:rsidP="00637A0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ЭОС,</w:t>
            </w:r>
          </w:p>
          <w:p w:rsidR="00D2225D" w:rsidRPr="009849AD" w:rsidRDefault="00D2225D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формы для оценки доклада, </w:t>
            </w:r>
            <w:r>
              <w:rPr>
                <w:rFonts w:ascii="Times New Roman" w:hAnsi="Times New Roman"/>
                <w:sz w:val="24"/>
                <w:szCs w:val="24"/>
              </w:rPr>
              <w:t>творческого</w:t>
            </w:r>
            <w:r w:rsidRPr="009849AD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</w:p>
        </w:tc>
      </w:tr>
      <w:tr w:rsidR="00D2225D" w:rsidRPr="009849AD" w:rsidTr="00637A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49AD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25D" w:rsidRPr="009849AD" w:rsidRDefault="00D2225D" w:rsidP="00637A0F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9849AD">
              <w:t>Показывает умения 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F84B93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84B93">
              <w:rPr>
                <w:rFonts w:ascii="Times New Roman" w:eastAsia="Times New Roman" w:hAnsi="Times New Roman"/>
                <w:lang w:eastAsia="ru-RU"/>
              </w:rPr>
              <w:t>ПК-29; ПК-28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D2225D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формы для оценки доклада, проектного задания</w:t>
            </w:r>
          </w:p>
        </w:tc>
      </w:tr>
    </w:tbl>
    <w:p w:rsidR="00D2225D" w:rsidRDefault="00D2225D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9849AD" w:rsidRDefault="00DE4F83" w:rsidP="00DE4F8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849A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E4F83" w:rsidRPr="009849AD" w:rsidRDefault="00DE4F83" w:rsidP="00DE4F8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133"/>
        <w:gridCol w:w="1134"/>
      </w:tblGrid>
      <w:tr w:rsidR="00DE4F83" w:rsidRPr="00C302E8" w:rsidTr="001E4E34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E4F83" w:rsidRPr="00C302E8" w:rsidTr="001E4E34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C302E8" w:rsidRDefault="00DE4F83" w:rsidP="001E4E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E4F83" w:rsidRPr="00C302E8" w:rsidTr="001E4E34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E4F83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="00D2225D" w:rsidRPr="00D2225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Малый бизнес: специфика, институционное обеспечение развития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764B0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764B0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</w:tr>
      <w:tr w:rsidR="00DE4F83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D2225D" w:rsidRPr="00995F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Предпринимательская деятельность</w:t>
            </w:r>
            <w:r w:rsidR="00D2225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статусе «малого»</w:t>
            </w:r>
            <w:r w:rsidR="00D2225D" w:rsidRPr="00995F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содержание, нормативно-правовое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764B0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764B0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DE4F83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="00D2225D" w:rsidRPr="00995F72">
              <w:rPr>
                <w:rFonts w:ascii="Times New Roman" w:hAnsi="Times New Roman"/>
                <w:sz w:val="24"/>
                <w:szCs w:val="24"/>
              </w:rPr>
              <w:t xml:space="preserve">Государственная политика поддержки </w:t>
            </w:r>
            <w:r w:rsidR="00D2225D">
              <w:rPr>
                <w:rFonts w:ascii="Times New Roman" w:hAnsi="Times New Roman"/>
                <w:sz w:val="24"/>
                <w:szCs w:val="24"/>
              </w:rPr>
              <w:t xml:space="preserve">малого </w:t>
            </w:r>
            <w:r w:rsidR="00D2225D" w:rsidRPr="00995F72">
              <w:rPr>
                <w:rFonts w:ascii="Times New Roman" w:hAnsi="Times New Roman"/>
                <w:sz w:val="24"/>
                <w:szCs w:val="24"/>
              </w:rPr>
              <w:t>предпринимательства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764B0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764B0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DE4F83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="00D2225D">
              <w:rPr>
                <w:rFonts w:ascii="Times New Roman" w:hAnsi="Times New Roman"/>
                <w:b/>
                <w:bCs/>
                <w:sz w:val="24"/>
                <w:szCs w:val="24"/>
              </w:rPr>
              <w:t>Отдельные вопросы практической деятельности предприятий малого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764B0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764B0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98</w:t>
            </w:r>
          </w:p>
        </w:tc>
      </w:tr>
      <w:tr w:rsidR="00DE4F83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="00D2225D" w:rsidRPr="00D2225D">
              <w:rPr>
                <w:rFonts w:ascii="Times New Roman" w:hAnsi="Times New Roman"/>
                <w:sz w:val="24"/>
                <w:szCs w:val="24"/>
              </w:rPr>
              <w:t xml:space="preserve">Регистрация </w:t>
            </w:r>
            <w:r w:rsidR="00D2225D">
              <w:rPr>
                <w:rFonts w:ascii="Times New Roman" w:hAnsi="Times New Roman"/>
                <w:sz w:val="24"/>
                <w:szCs w:val="24"/>
              </w:rPr>
              <w:t>малого предприятия,</w:t>
            </w:r>
            <w:r w:rsidR="00D2225D" w:rsidRPr="00D2225D">
              <w:rPr>
                <w:rFonts w:ascii="Times New Roman" w:hAnsi="Times New Roman"/>
                <w:sz w:val="24"/>
                <w:szCs w:val="24"/>
              </w:rPr>
              <w:t xml:space="preserve"> в т.ч. прекращения, изменения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764B0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Default="00DE4F83" w:rsidP="001E4E34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764B0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DE4F83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="00D2225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Налогообложение предприятий малого бизнеса сферы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764B0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Default="00DE4F83" w:rsidP="001E4E34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764B0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DE4F83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r w:rsidR="00D2225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Основы финансового обеспечения и учета </w:t>
            </w:r>
            <w:proofErr w:type="gramStart"/>
            <w:r w:rsidR="00D2225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деятельности предприятий малого бизнеса сферы производства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764B0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Default="00DE4F83" w:rsidP="001E4E34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764B0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DE4F83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r w:rsidR="00D2225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Текущая хозяйственная деятельность и ее документационное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764B0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Default="00DE4F83" w:rsidP="001E4E34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764B07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DE4F83" w:rsidRPr="00C302E8" w:rsidTr="001E4E3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DE4F83" w:rsidRPr="008C5FF0" w:rsidRDefault="00DE4F83" w:rsidP="00DE4F83">
      <w:pPr>
        <w:spacing w:after="0" w:line="240" w:lineRule="auto"/>
        <w:rPr>
          <w:rFonts w:ascii="Times New Roman" w:hAnsi="Times New Roman"/>
          <w:b/>
          <w:bCs/>
          <w:caps/>
          <w:color w:val="FF0000"/>
          <w:sz w:val="26"/>
          <w:szCs w:val="26"/>
        </w:rPr>
      </w:pPr>
    </w:p>
    <w:p w:rsidR="00DE4F83" w:rsidRPr="009849AD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E4F83" w:rsidRPr="009849AD" w:rsidRDefault="00DE4F83" w:rsidP="00DE4F83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:rsidR="00DE4F83" w:rsidRPr="009849AD" w:rsidRDefault="00F84B93" w:rsidP="00DE4F83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DE4F83" w:rsidRPr="009849AD" w:rsidRDefault="00F84B93" w:rsidP="00DE4F83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DE4F83" w:rsidRPr="009849AD" w:rsidRDefault="00DE4F83" w:rsidP="00DE4F83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9849AD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E4F83" w:rsidRPr="003A3C86" w:rsidRDefault="00DE4F83" w:rsidP="00DE4F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"/>
        <w:gridCol w:w="1364"/>
        <w:gridCol w:w="1891"/>
        <w:gridCol w:w="1599"/>
        <w:gridCol w:w="1455"/>
        <w:gridCol w:w="1163"/>
        <w:gridCol w:w="872"/>
        <w:gridCol w:w="1019"/>
      </w:tblGrid>
      <w:tr w:rsidR="00DE4F83" w:rsidRPr="009E4657" w:rsidTr="001E4E3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E4F83" w:rsidRPr="009E4657" w:rsidTr="001E4E3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7658AA" w:rsidRDefault="00DE4F83" w:rsidP="001E4E3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E4F83" w:rsidRPr="003A3C86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8"/>
        <w:gridCol w:w="1307"/>
        <w:gridCol w:w="2327"/>
        <w:gridCol w:w="1019"/>
        <w:gridCol w:w="4653"/>
      </w:tblGrid>
      <w:tr w:rsidR="00DE4F83" w:rsidRPr="00DD2AD8" w:rsidTr="001E4E3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E4F83" w:rsidRPr="00DD2AD8" w:rsidTr="001E4E3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8B79C9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DE4F83" w:rsidRPr="00DD2AD8" w:rsidTr="001E4E3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DE4F83" w:rsidRPr="00DD2AD8" w:rsidTr="001E4E3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DE4F83" w:rsidRPr="00DD2AD8" w:rsidTr="001E4E3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E4F83" w:rsidRPr="00DD2AD8" w:rsidTr="001E4E3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E4F83" w:rsidRPr="00DD2AD8" w:rsidTr="001E4E3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DE4F83" w:rsidRPr="00DD2AD8" w:rsidTr="001E4E3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DE4F83" w:rsidRPr="00DD2AD8" w:rsidTr="001E4E3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6B55B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E4F83" w:rsidRPr="00DF6D5B" w:rsidRDefault="00DE4F83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6D5B">
        <w:rPr>
          <w:rFonts w:ascii="Times New Roman" w:hAnsi="Times New Roman"/>
          <w:sz w:val="24"/>
          <w:szCs w:val="24"/>
        </w:rPr>
        <w:t xml:space="preserve">1. </w:t>
      </w:r>
      <w:r w:rsidR="00DF6D5B" w:rsidRPr="00DF6D5B">
        <w:rPr>
          <w:rFonts w:ascii="Times New Roman" w:hAnsi="Times New Roman"/>
          <w:sz w:val="24"/>
          <w:szCs w:val="24"/>
        </w:rPr>
        <w:t>Предпринимательство</w:t>
      </w:r>
      <w:proofErr w:type="gramStart"/>
      <w:r w:rsidR="00DF6D5B" w:rsidRPr="00DF6D5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DF6D5B" w:rsidRPr="00DF6D5B">
        <w:rPr>
          <w:rFonts w:ascii="Times New Roman" w:hAnsi="Times New Roman"/>
          <w:sz w:val="24"/>
          <w:szCs w:val="24"/>
        </w:rPr>
        <w:t xml:space="preserve"> учебник / А.Н. Романов, В.Я. Горфинкель, Г.Б. Поляк и др. ; ред. В.Я. Горфинкель, Г.Б. Поляк. - 5-е изд., </w:t>
      </w:r>
      <w:proofErr w:type="spellStart"/>
      <w:r w:rsidR="00DF6D5B" w:rsidRPr="00DF6D5B">
        <w:rPr>
          <w:rFonts w:ascii="Times New Roman" w:hAnsi="Times New Roman"/>
          <w:sz w:val="24"/>
          <w:szCs w:val="24"/>
        </w:rPr>
        <w:t>перераб</w:t>
      </w:r>
      <w:proofErr w:type="spellEnd"/>
      <w:r w:rsidR="00DF6D5B" w:rsidRPr="00DF6D5B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="00DF6D5B" w:rsidRPr="00DF6D5B">
        <w:rPr>
          <w:rFonts w:ascii="Times New Roman" w:hAnsi="Times New Roman"/>
          <w:sz w:val="24"/>
          <w:szCs w:val="24"/>
        </w:rPr>
        <w:t>Юнити</w:t>
      </w:r>
      <w:proofErr w:type="spellEnd"/>
      <w:r w:rsidR="00DF6D5B" w:rsidRPr="00DF6D5B">
        <w:rPr>
          <w:rFonts w:ascii="Times New Roman" w:hAnsi="Times New Roman"/>
          <w:sz w:val="24"/>
          <w:szCs w:val="24"/>
        </w:rPr>
        <w:t xml:space="preserve">-Дана, 2015. - 687 с. - (Золотой фонд российских учебников). - </w:t>
      </w:r>
      <w:proofErr w:type="spellStart"/>
      <w:r w:rsidR="00DF6D5B" w:rsidRPr="00DF6D5B">
        <w:rPr>
          <w:rFonts w:ascii="Times New Roman" w:hAnsi="Times New Roman"/>
          <w:sz w:val="24"/>
          <w:szCs w:val="24"/>
        </w:rPr>
        <w:t>Библиогр</w:t>
      </w:r>
      <w:proofErr w:type="spellEnd"/>
      <w:r w:rsidR="00DF6D5B" w:rsidRPr="00DF6D5B">
        <w:rPr>
          <w:rFonts w:ascii="Times New Roman" w:hAnsi="Times New Roman"/>
          <w:sz w:val="24"/>
          <w:szCs w:val="24"/>
        </w:rPr>
        <w:t>. в кн. - ISBN 978-5-238-01545-3</w:t>
      </w:r>
      <w:proofErr w:type="gramStart"/>
      <w:r w:rsidR="00DF6D5B" w:rsidRPr="00DF6D5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DF6D5B" w:rsidRPr="00DF6D5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1" w:history="1">
        <w:r w:rsidR="00DF6D5B"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http://biblioclub.ru/index.php?page=book&amp;id=116987</w:t>
        </w:r>
      </w:hyperlink>
    </w:p>
    <w:p w:rsidR="00DE4F83" w:rsidRPr="00DF6D5B" w:rsidRDefault="00DF6D5B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DF6D5B">
        <w:rPr>
          <w:rFonts w:ascii="Times New Roman" w:hAnsi="Times New Roman"/>
          <w:sz w:val="24"/>
          <w:szCs w:val="24"/>
        </w:rPr>
        <w:t>Кельчевская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, Н.Р. Стратегический </w:t>
      </w:r>
      <w:proofErr w:type="spellStart"/>
      <w:r w:rsidRPr="00DF6D5B">
        <w:rPr>
          <w:rFonts w:ascii="Times New Roman" w:hAnsi="Times New Roman"/>
          <w:sz w:val="24"/>
          <w:szCs w:val="24"/>
        </w:rPr>
        <w:t>контроллинг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 в промышленных организациях малого бизнеса=STRATEGIC CONTROLLING AT INDUSTRIAL ORGANIZATIONS OF SMALL BUSINESS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монография / Н.Р. </w:t>
      </w:r>
      <w:proofErr w:type="spellStart"/>
      <w:r w:rsidRPr="00DF6D5B">
        <w:rPr>
          <w:rFonts w:ascii="Times New Roman" w:hAnsi="Times New Roman"/>
          <w:sz w:val="24"/>
          <w:szCs w:val="24"/>
        </w:rPr>
        <w:t>Кельчевская</w:t>
      </w:r>
      <w:proofErr w:type="spellEnd"/>
      <w:r w:rsidRPr="00DF6D5B">
        <w:rPr>
          <w:rFonts w:ascii="Times New Roman" w:hAnsi="Times New Roman"/>
          <w:sz w:val="24"/>
          <w:szCs w:val="24"/>
        </w:rPr>
        <w:t>, И.С. </w:t>
      </w:r>
      <w:proofErr w:type="spellStart"/>
      <w:r w:rsidRPr="00DF6D5B">
        <w:rPr>
          <w:rFonts w:ascii="Times New Roman" w:hAnsi="Times New Roman"/>
          <w:sz w:val="24"/>
          <w:szCs w:val="24"/>
        </w:rPr>
        <w:t>Пелымская</w:t>
      </w:r>
      <w:proofErr w:type="spellEnd"/>
      <w:r w:rsidRPr="00DF6D5B">
        <w:rPr>
          <w:rFonts w:ascii="Times New Roman" w:hAnsi="Times New Roman"/>
          <w:sz w:val="24"/>
          <w:szCs w:val="24"/>
        </w:rPr>
        <w:t>, А.Н. Пятков. - Москва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Креативная экономика, 2018. - 154 с.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табл., граф. - </w:t>
      </w:r>
      <w:proofErr w:type="spellStart"/>
      <w:r w:rsidRPr="00DF6D5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F6D5B">
        <w:rPr>
          <w:rFonts w:ascii="Times New Roman" w:hAnsi="Times New Roman"/>
          <w:sz w:val="24"/>
          <w:szCs w:val="24"/>
        </w:rPr>
        <w:t>. в кн. - ISBN 978-5-91292-223-7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2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http://biblioclub.ru/index.php?page=book&amp;id=498966</w:t>
        </w:r>
      </w:hyperlink>
    </w:p>
    <w:p w:rsidR="00DF6D5B" w:rsidRPr="00DF6D5B" w:rsidRDefault="00DF6D5B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DF6D5B">
        <w:rPr>
          <w:rFonts w:ascii="Times New Roman" w:hAnsi="Times New Roman"/>
          <w:sz w:val="24"/>
          <w:szCs w:val="24"/>
        </w:rPr>
        <w:t>Кожинова</w:t>
      </w:r>
      <w:proofErr w:type="spellEnd"/>
      <w:r w:rsidRPr="00DF6D5B">
        <w:rPr>
          <w:rFonts w:ascii="Times New Roman" w:hAnsi="Times New Roman"/>
          <w:sz w:val="24"/>
          <w:szCs w:val="24"/>
        </w:rPr>
        <w:t>, Т.В. Управление развитием предприятий малого бизнеса в обрабатывающей промышленности: на примере Красноярского края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монография / Т.В. </w:t>
      </w:r>
      <w:proofErr w:type="spellStart"/>
      <w:r w:rsidRPr="00DF6D5B">
        <w:rPr>
          <w:rFonts w:ascii="Times New Roman" w:hAnsi="Times New Roman"/>
          <w:sz w:val="24"/>
          <w:szCs w:val="24"/>
        </w:rPr>
        <w:t>Кожинова</w:t>
      </w:r>
      <w:proofErr w:type="spellEnd"/>
      <w:r w:rsidRPr="00DF6D5B">
        <w:rPr>
          <w:rFonts w:ascii="Times New Roman" w:hAnsi="Times New Roman"/>
          <w:sz w:val="24"/>
          <w:szCs w:val="24"/>
        </w:rPr>
        <w:t>, И.С. </w:t>
      </w:r>
      <w:proofErr w:type="spellStart"/>
      <w:r w:rsidRPr="00DF6D5B">
        <w:rPr>
          <w:rFonts w:ascii="Times New Roman" w:hAnsi="Times New Roman"/>
          <w:sz w:val="24"/>
          <w:szCs w:val="24"/>
        </w:rPr>
        <w:t>Ферова</w:t>
      </w:r>
      <w:proofErr w:type="spellEnd"/>
      <w:r w:rsidRPr="00DF6D5B">
        <w:rPr>
          <w:rFonts w:ascii="Times New Roman" w:hAnsi="Times New Roman"/>
          <w:sz w:val="24"/>
          <w:szCs w:val="24"/>
        </w:rPr>
        <w:t>, В.И. </w:t>
      </w:r>
      <w:proofErr w:type="spellStart"/>
      <w:r w:rsidRPr="00DF6D5B">
        <w:rPr>
          <w:rFonts w:ascii="Times New Roman" w:hAnsi="Times New Roman"/>
          <w:sz w:val="24"/>
          <w:szCs w:val="24"/>
        </w:rPr>
        <w:t>Абуховский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Сибирский Федеральный университет. - Красноярск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Сибирский федеральный университет, 2012. - 140 с.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Pr="00DF6D5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F6D5B">
        <w:rPr>
          <w:rFonts w:ascii="Times New Roman" w:hAnsi="Times New Roman"/>
          <w:sz w:val="24"/>
          <w:szCs w:val="24"/>
        </w:rPr>
        <w:t>. в кн. - ISBN 978-5-7638-2618-0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3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http://biblioclub.ru/index.php?page=book&amp;id=364055</w:t>
        </w:r>
      </w:hyperlink>
    </w:p>
    <w:p w:rsidR="00DF6D5B" w:rsidRPr="00DF6D5B" w:rsidRDefault="00DF6D5B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DF6D5B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6D5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E4F83" w:rsidRPr="00DF6D5B" w:rsidRDefault="00DE4F83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 xml:space="preserve">1. </w:t>
      </w:r>
      <w:r w:rsidR="00DF6D5B" w:rsidRPr="00DF6D5B">
        <w:rPr>
          <w:rFonts w:ascii="Times New Roman" w:hAnsi="Times New Roman"/>
          <w:sz w:val="24"/>
          <w:szCs w:val="24"/>
        </w:rPr>
        <w:t xml:space="preserve">Управление малым бизнесом на основе инноваций: Курс лекций : учебное пособие / сост. А.В. </w:t>
      </w:r>
      <w:proofErr w:type="spellStart"/>
      <w:r w:rsidR="00DF6D5B" w:rsidRPr="00DF6D5B">
        <w:rPr>
          <w:rFonts w:ascii="Times New Roman" w:hAnsi="Times New Roman"/>
          <w:sz w:val="24"/>
          <w:szCs w:val="24"/>
        </w:rPr>
        <w:t>Гребенкин</w:t>
      </w:r>
      <w:proofErr w:type="spellEnd"/>
      <w:r w:rsidR="00DF6D5B" w:rsidRPr="00DF6D5B">
        <w:rPr>
          <w:rFonts w:ascii="Times New Roman" w:hAnsi="Times New Roman"/>
          <w:sz w:val="24"/>
          <w:szCs w:val="24"/>
        </w:rPr>
        <w:t xml:space="preserve">, А.М. </w:t>
      </w:r>
      <w:proofErr w:type="spellStart"/>
      <w:r w:rsidR="00DF6D5B" w:rsidRPr="00DF6D5B">
        <w:rPr>
          <w:rFonts w:ascii="Times New Roman" w:hAnsi="Times New Roman"/>
          <w:sz w:val="24"/>
          <w:szCs w:val="24"/>
        </w:rPr>
        <w:t>Пермякова</w:t>
      </w:r>
      <w:proofErr w:type="spellEnd"/>
      <w:r w:rsidR="00DF6D5B" w:rsidRPr="00DF6D5B">
        <w:rPr>
          <w:rFonts w:ascii="Times New Roman" w:hAnsi="Times New Roman"/>
          <w:sz w:val="24"/>
          <w:szCs w:val="24"/>
        </w:rPr>
        <w:t xml:space="preserve">, А.В. Иванова ; под </w:t>
      </w:r>
      <w:proofErr w:type="spellStart"/>
      <w:r w:rsidR="00DF6D5B" w:rsidRPr="00DF6D5B">
        <w:rPr>
          <w:rFonts w:ascii="Times New Roman" w:hAnsi="Times New Roman"/>
          <w:sz w:val="24"/>
          <w:szCs w:val="24"/>
        </w:rPr>
        <w:t>общ</w:t>
      </w:r>
      <w:proofErr w:type="gramStart"/>
      <w:r w:rsidR="00DF6D5B" w:rsidRPr="00DF6D5B">
        <w:rPr>
          <w:rFonts w:ascii="Times New Roman" w:hAnsi="Times New Roman"/>
          <w:sz w:val="24"/>
          <w:szCs w:val="24"/>
        </w:rPr>
        <w:t>.р</w:t>
      </w:r>
      <w:proofErr w:type="gramEnd"/>
      <w:r w:rsidR="00DF6D5B" w:rsidRPr="00DF6D5B">
        <w:rPr>
          <w:rFonts w:ascii="Times New Roman" w:hAnsi="Times New Roman"/>
          <w:sz w:val="24"/>
          <w:szCs w:val="24"/>
        </w:rPr>
        <w:t>ед</w:t>
      </w:r>
      <w:proofErr w:type="spellEnd"/>
      <w:r w:rsidR="00DF6D5B" w:rsidRPr="00DF6D5B">
        <w:rPr>
          <w:rFonts w:ascii="Times New Roman" w:hAnsi="Times New Roman"/>
          <w:sz w:val="24"/>
          <w:szCs w:val="24"/>
        </w:rPr>
        <w:t xml:space="preserve">. А.В. </w:t>
      </w:r>
      <w:proofErr w:type="spellStart"/>
      <w:r w:rsidR="00DF6D5B" w:rsidRPr="00DF6D5B">
        <w:rPr>
          <w:rFonts w:ascii="Times New Roman" w:hAnsi="Times New Roman"/>
          <w:sz w:val="24"/>
          <w:szCs w:val="24"/>
        </w:rPr>
        <w:t>Гребенкина</w:t>
      </w:r>
      <w:proofErr w:type="spellEnd"/>
      <w:r w:rsidR="00DF6D5B" w:rsidRPr="00DF6D5B">
        <w:rPr>
          <w:rFonts w:ascii="Times New Roman" w:hAnsi="Times New Roman"/>
          <w:sz w:val="24"/>
          <w:szCs w:val="24"/>
        </w:rPr>
        <w:t xml:space="preserve"> и др. - Екатеринбург : Издательство Уральского университета, 2012. - 177 с. - ISBN 978-5-7996-0745-6</w:t>
      </w:r>
      <w:proofErr w:type="gramStart"/>
      <w:r w:rsidR="00DF6D5B" w:rsidRPr="00DF6D5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DF6D5B" w:rsidRPr="00DF6D5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4" w:history="1">
        <w:r w:rsidR="00DF6D5B"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http://biblioclub.ru/index.php?page=book&amp;id=240469</w:t>
        </w:r>
      </w:hyperlink>
    </w:p>
    <w:p w:rsidR="00DF6D5B" w:rsidRPr="00DF6D5B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>2. Сероштанов, Л.Л. Менеджмент в условиях малого бизнеса / Л.Л. Сероштанов. - Москва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Лаборатория книги, 2012. - 125 с. - ISBN 978-5-504-00801-1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5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http://biblioclub.ru/index.php?page=book&amp;id=140584</w:t>
        </w:r>
      </w:hyperlink>
      <w:r w:rsidRPr="00DF6D5B">
        <w:rPr>
          <w:rFonts w:ascii="Times New Roman" w:hAnsi="Times New Roman"/>
          <w:sz w:val="24"/>
          <w:szCs w:val="24"/>
        </w:rPr>
        <w:t> </w:t>
      </w:r>
    </w:p>
    <w:p w:rsidR="00DF6D5B" w:rsidRPr="00DF6D5B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>3. Смирнова, А.B. Отечественный и зарубежный опыт государственной поддержки малого и среднего бизнеса / А.B. Смирнова. - Москва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Лаборатория книги, 2012. - 102 с. - ISBN 978-5-504-00488-4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6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http://biblioclub.ru/index.php?page=book&amp;id=140281</w:t>
        </w:r>
      </w:hyperlink>
    </w:p>
    <w:p w:rsidR="00DF6D5B" w:rsidRPr="0074096F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F6D5B" w:rsidRPr="00DF6D5B" w:rsidRDefault="00DF6D5B" w:rsidP="00DF6D5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DF6D5B">
        <w:rPr>
          <w:rFonts w:ascii="Times New Roman" w:hAnsi="Times New Roman"/>
          <w:sz w:val="24"/>
          <w:szCs w:val="24"/>
        </w:rPr>
        <w:t xml:space="preserve">Гарина Е.П., Клюева Ю.С. Организация предпринимательской деятельности: учебно-методическое пособие. - </w:t>
      </w:r>
      <w:proofErr w:type="spellStart"/>
      <w:r w:rsidRPr="00DF6D5B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DF6D5B">
        <w:rPr>
          <w:rFonts w:ascii="Times New Roman" w:hAnsi="Times New Roman"/>
          <w:sz w:val="24"/>
          <w:szCs w:val="24"/>
        </w:rPr>
        <w:t>Нижег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DF6D5B">
        <w:rPr>
          <w:rFonts w:ascii="Times New Roman" w:hAnsi="Times New Roman"/>
          <w:sz w:val="24"/>
          <w:szCs w:val="24"/>
        </w:rPr>
        <w:t>инженер</w:t>
      </w:r>
      <w:proofErr w:type="gramStart"/>
      <w:r w:rsidRPr="00DF6D5B">
        <w:rPr>
          <w:rFonts w:ascii="Times New Roman" w:hAnsi="Times New Roman"/>
          <w:sz w:val="24"/>
          <w:szCs w:val="24"/>
        </w:rPr>
        <w:t>.э</w:t>
      </w:r>
      <w:proofErr w:type="gramEnd"/>
      <w:r w:rsidRPr="00DF6D5B">
        <w:rPr>
          <w:rFonts w:ascii="Times New Roman" w:hAnsi="Times New Roman"/>
          <w:sz w:val="24"/>
          <w:szCs w:val="24"/>
        </w:rPr>
        <w:t>коном</w:t>
      </w:r>
      <w:proofErr w:type="spellEnd"/>
      <w:r w:rsidRPr="00DF6D5B">
        <w:rPr>
          <w:rFonts w:ascii="Times New Roman" w:hAnsi="Times New Roman"/>
          <w:sz w:val="24"/>
          <w:szCs w:val="24"/>
        </w:rPr>
        <w:t>. ун-т, 2015. 177 с.</w:t>
      </w:r>
    </w:p>
    <w:p w:rsidR="00DF6D5B" w:rsidRPr="00DF6D5B" w:rsidRDefault="00DF6D5B" w:rsidP="00DF6D5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DF6D5B">
        <w:rPr>
          <w:rFonts w:ascii="Times New Roman" w:hAnsi="Times New Roman"/>
          <w:sz w:val="24"/>
          <w:szCs w:val="24"/>
        </w:rPr>
        <w:t xml:space="preserve">Гарина Е.П., Кузнецова С.Н. Организация предпринимательской деятельности: учебное пособие. - Н.Новгород:  НГПУ им. </w:t>
      </w:r>
      <w:proofErr w:type="spellStart"/>
      <w:r w:rsidRPr="00DF6D5B">
        <w:rPr>
          <w:rFonts w:ascii="Times New Roman" w:hAnsi="Times New Roman"/>
          <w:sz w:val="24"/>
          <w:szCs w:val="24"/>
        </w:rPr>
        <w:t>Козьмы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 Минина, 2014. 188 с.</w:t>
      </w:r>
    </w:p>
    <w:p w:rsidR="00DE4F83" w:rsidRPr="00DF6D5B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DF6D5B">
        <w:rPr>
          <w:rFonts w:ascii="Times New Roman" w:hAnsi="Times New Roman"/>
          <w:sz w:val="24"/>
          <w:szCs w:val="24"/>
        </w:rPr>
        <w:t xml:space="preserve">Гарина Е.П., Медведева О.В., </w:t>
      </w:r>
      <w:proofErr w:type="spellStart"/>
      <w:r w:rsidRPr="00DF6D5B">
        <w:rPr>
          <w:rFonts w:ascii="Times New Roman" w:hAnsi="Times New Roman"/>
          <w:sz w:val="24"/>
          <w:szCs w:val="24"/>
        </w:rPr>
        <w:t>Шпилевская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 Е.В. Основы предпринимательской деятельности: учебник, гриф УМО. - Ростов н/Дону: Феникс, 2010.  348 с.: ил. (Высшее образование)</w:t>
      </w:r>
    </w:p>
    <w:p w:rsidR="00DF6D5B" w:rsidRPr="0074096F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  <w:proofErr w:type="gramEnd"/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, Yandex и др.;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DF6D5B" w:rsidRPr="009A32FF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DE4F83" w:rsidRPr="00DF6D5B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E4F83" w:rsidRPr="0074096F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DF6D5B" w:rsidRDefault="00DF6D5B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F6D5B" w:rsidRPr="0009781C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DF6D5B" w:rsidRPr="0009781C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DF6D5B" w:rsidRPr="0009781C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DF6D5B" w:rsidRPr="00CE660A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</w:t>
      </w:r>
      <w:proofErr w:type="gram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Е</w:t>
      </w:r>
      <w:proofErr w:type="gram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DF6D5B" w:rsidRPr="00CE660A" w:rsidRDefault="00DF6D5B" w:rsidP="00DF6D5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F6D5B" w:rsidRPr="006B55BF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DE4F83" w:rsidRDefault="00DF6D5B" w:rsidP="00DF6D5B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FA3280" w:rsidRDefault="00FA3280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FA3280" w:rsidRDefault="00FA3280" w:rsidP="00FA328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D11D03">
        <w:rPr>
          <w:rFonts w:ascii="Times New Roman" w:eastAsia="Times New Roman" w:hAnsi="Times New Roman"/>
          <w:b/>
          <w:sz w:val="24"/>
          <w:szCs w:val="24"/>
          <w:lang w:eastAsia="ru-RU"/>
        </w:rPr>
        <w:t>9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D11D0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Диджитл-среда организации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FA3280" w:rsidRDefault="00FA3280" w:rsidP="00FA328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DB597C" w:rsidRDefault="00FA3280" w:rsidP="00FA328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3280" w:rsidRPr="003A3C86" w:rsidRDefault="00FA3280" w:rsidP="00FA328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proofErr w:type="spellStart"/>
      <w:r w:rsidR="00D11D0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Диджитл</w:t>
      </w:r>
      <w:proofErr w:type="spellEnd"/>
      <w:r w:rsidR="00D11D0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-среда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FA3280" w:rsidRPr="003A3C86" w:rsidRDefault="00FA3280" w:rsidP="00FA328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FA3280" w:rsidRPr="003A3C86" w:rsidRDefault="00FA3280" w:rsidP="00FA328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proofErr w:type="spellStart"/>
      <w:r w:rsidR="00D11D0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Диджитл</w:t>
      </w:r>
      <w:proofErr w:type="spellEnd"/>
      <w:r w:rsidR="00D11D0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-среда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proofErr w:type="spellStart"/>
      <w:r w:rsidR="00D11D0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Диджитл</w:t>
      </w:r>
      <w:proofErr w:type="spellEnd"/>
      <w:r w:rsidR="00D11D0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-среда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Проектирование 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бизнес-систем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 изучения таких дисциплин как «Бизнес-планирование», «Инвестиционное проектирование»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A3280" w:rsidRPr="00A87C0F" w:rsidRDefault="00FA3280" w:rsidP="00FA3280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eastAsia="TimesNewRomanPSMT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>Цели дисциплины</w:t>
      </w:r>
      <w:r w:rsidRPr="00A87C0F">
        <w:rPr>
          <w:rFonts w:ascii="Times New Roman" w:hAnsi="Times New Roman"/>
          <w:sz w:val="24"/>
          <w:szCs w:val="24"/>
        </w:rPr>
        <w:t xml:space="preserve"> – формирование у студентов знаний о принципах и методах осуществления предпринимательской деятельности на профессиональном уровне</w:t>
      </w:r>
      <w:r w:rsidR="00D11D03">
        <w:rPr>
          <w:rFonts w:ascii="Times New Roman" w:hAnsi="Times New Roman"/>
          <w:sz w:val="24"/>
          <w:szCs w:val="24"/>
        </w:rPr>
        <w:t xml:space="preserve"> в условиях </w:t>
      </w:r>
      <w:proofErr w:type="spellStart"/>
      <w:r w:rsidR="00D11D03">
        <w:rPr>
          <w:rFonts w:ascii="Times New Roman" w:hAnsi="Times New Roman"/>
          <w:sz w:val="24"/>
          <w:szCs w:val="24"/>
        </w:rPr>
        <w:t>д</w:t>
      </w:r>
      <w:r w:rsidR="00D11D03">
        <w:rPr>
          <w:rFonts w:ascii="Times New Roman" w:hAnsi="Times New Roman"/>
          <w:color w:val="000000"/>
          <w:sz w:val="24"/>
          <w:szCs w:val="24"/>
          <w:lang w:eastAsia="ru-RU"/>
        </w:rPr>
        <w:t>иджитл</w:t>
      </w:r>
      <w:proofErr w:type="spellEnd"/>
      <w:r w:rsidR="00D11D03">
        <w:rPr>
          <w:rFonts w:ascii="Times New Roman" w:hAnsi="Times New Roman"/>
          <w:color w:val="000000"/>
          <w:sz w:val="24"/>
          <w:szCs w:val="24"/>
          <w:lang w:eastAsia="ru-RU"/>
        </w:rPr>
        <w:t>-среды</w:t>
      </w:r>
      <w:r w:rsidRPr="00A87C0F">
        <w:rPr>
          <w:rFonts w:ascii="Times New Roman" w:hAnsi="Times New Roman"/>
          <w:sz w:val="24"/>
          <w:szCs w:val="24"/>
        </w:rPr>
        <w:t>.</w:t>
      </w:r>
    </w:p>
    <w:p w:rsidR="00FA3280" w:rsidRPr="00A87C0F" w:rsidRDefault="00FA3280" w:rsidP="00FA3280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 xml:space="preserve">Задачи дисциплины </w:t>
      </w:r>
      <w:r w:rsidRPr="00A87C0F">
        <w:rPr>
          <w:rFonts w:ascii="Times New Roman" w:hAnsi="Times New Roman"/>
          <w:sz w:val="24"/>
          <w:szCs w:val="24"/>
        </w:rPr>
        <w:t xml:space="preserve">состоят в получении профессионального представления </w:t>
      </w:r>
      <w:proofErr w:type="spellStart"/>
      <w:r w:rsidRPr="00A87C0F">
        <w:rPr>
          <w:rFonts w:ascii="Times New Roman" w:hAnsi="Times New Roman"/>
          <w:sz w:val="24"/>
          <w:szCs w:val="24"/>
        </w:rPr>
        <w:t>о</w:t>
      </w:r>
      <w:r w:rsidR="00D11D03">
        <w:rPr>
          <w:rFonts w:ascii="Times New Roman" w:hAnsi="Times New Roman"/>
          <w:color w:val="000000"/>
          <w:sz w:val="24"/>
          <w:szCs w:val="24"/>
          <w:lang w:eastAsia="ru-RU"/>
        </w:rPr>
        <w:t>диджитл</w:t>
      </w:r>
      <w:proofErr w:type="spellEnd"/>
      <w:r w:rsidR="00D11D03">
        <w:rPr>
          <w:rFonts w:ascii="Times New Roman" w:hAnsi="Times New Roman"/>
          <w:color w:val="000000"/>
          <w:sz w:val="24"/>
          <w:szCs w:val="24"/>
          <w:lang w:eastAsia="ru-RU"/>
        </w:rPr>
        <w:t>-среде организации</w:t>
      </w:r>
      <w:r w:rsidRPr="00A87C0F">
        <w:rPr>
          <w:rFonts w:ascii="Times New Roman" w:hAnsi="Times New Roman"/>
          <w:sz w:val="24"/>
          <w:szCs w:val="24"/>
        </w:rPr>
        <w:t>:</w:t>
      </w:r>
    </w:p>
    <w:p w:rsidR="00FA3280" w:rsidRPr="00A87C0F" w:rsidRDefault="00FA3280" w:rsidP="00FA3280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организация производства, менеджмент, маркетинг, финансы, правовое обеспечение предпринимательской деятельности</w:t>
      </w:r>
      <w:r w:rsidR="00D11D03">
        <w:rPr>
          <w:rFonts w:ascii="Times New Roman" w:hAnsi="Times New Roman"/>
          <w:sz w:val="24"/>
          <w:szCs w:val="24"/>
        </w:rPr>
        <w:t xml:space="preserve"> в этих условиях</w:t>
      </w:r>
      <w:r w:rsidRPr="00A87C0F">
        <w:rPr>
          <w:rFonts w:ascii="Times New Roman" w:hAnsi="Times New Roman"/>
          <w:sz w:val="24"/>
          <w:szCs w:val="24"/>
        </w:rPr>
        <w:t>;</w:t>
      </w:r>
    </w:p>
    <w:p w:rsidR="00FA3280" w:rsidRPr="00A87C0F" w:rsidRDefault="00FA3280" w:rsidP="00FA3280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 xml:space="preserve">– </w:t>
      </w:r>
      <w:proofErr w:type="gramStart"/>
      <w:r w:rsidRPr="00A87C0F">
        <w:rPr>
          <w:rFonts w:ascii="Times New Roman" w:hAnsi="Times New Roman"/>
          <w:sz w:val="24"/>
          <w:szCs w:val="24"/>
        </w:rPr>
        <w:t>освоении</w:t>
      </w:r>
      <w:proofErr w:type="gramEnd"/>
      <w:r w:rsidRPr="00A87C0F">
        <w:rPr>
          <w:rFonts w:ascii="Times New Roman" w:hAnsi="Times New Roman"/>
          <w:sz w:val="24"/>
          <w:szCs w:val="24"/>
        </w:rPr>
        <w:t xml:space="preserve"> методики реализации предпринимательской идеи; получении навыков на базе по</w:t>
      </w:r>
      <w:r w:rsidR="00D11D03">
        <w:rPr>
          <w:rFonts w:ascii="Times New Roman" w:hAnsi="Times New Roman"/>
          <w:sz w:val="24"/>
          <w:szCs w:val="24"/>
        </w:rPr>
        <w:t xml:space="preserve">лученных знаний в условиях </w:t>
      </w:r>
      <w:proofErr w:type="spellStart"/>
      <w:r w:rsidR="00D11D03">
        <w:rPr>
          <w:rFonts w:ascii="Times New Roman" w:hAnsi="Times New Roman"/>
          <w:sz w:val="24"/>
          <w:szCs w:val="24"/>
        </w:rPr>
        <w:t>д</w:t>
      </w:r>
      <w:r w:rsidR="00D11D03">
        <w:rPr>
          <w:rFonts w:ascii="Times New Roman" w:hAnsi="Times New Roman"/>
          <w:color w:val="000000"/>
          <w:sz w:val="24"/>
          <w:szCs w:val="24"/>
          <w:lang w:eastAsia="ru-RU"/>
        </w:rPr>
        <w:t>иджитл</w:t>
      </w:r>
      <w:proofErr w:type="spellEnd"/>
      <w:r w:rsidR="00D11D03">
        <w:rPr>
          <w:rFonts w:ascii="Times New Roman" w:hAnsi="Times New Roman"/>
          <w:color w:val="000000"/>
          <w:sz w:val="24"/>
          <w:szCs w:val="24"/>
          <w:lang w:eastAsia="ru-RU"/>
        </w:rPr>
        <w:t>-среды.</w:t>
      </w:r>
    </w:p>
    <w:p w:rsidR="00FA3280" w:rsidRPr="009849AD" w:rsidRDefault="00FA3280" w:rsidP="00FA3280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FA3280" w:rsidRPr="009849AD" w:rsidTr="00637A0F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FA3280" w:rsidRPr="009849AD" w:rsidTr="00637A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DF6D5B" w:rsidP="00DF6D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6D5B">
              <w:rPr>
                <w:rFonts w:ascii="Times New Roman" w:eastAsia="Times New Roman" w:hAnsi="Times New Roman"/>
                <w:lang w:eastAsia="ru-RU"/>
              </w:rPr>
              <w:t xml:space="preserve">ОК-3;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FA3280" w:rsidP="00637A0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ЭОС,</w:t>
            </w:r>
          </w:p>
          <w:p w:rsidR="00FA3280" w:rsidRPr="009849AD" w:rsidRDefault="00FA3280" w:rsidP="00DF6D5B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>творческого</w:t>
            </w:r>
            <w:r w:rsidRPr="009849AD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  <w:r w:rsidR="00DF6D5B">
              <w:rPr>
                <w:rFonts w:ascii="Times New Roman" w:hAnsi="Times New Roman"/>
                <w:sz w:val="24"/>
                <w:szCs w:val="24"/>
              </w:rPr>
              <w:t>, практических работ</w:t>
            </w:r>
          </w:p>
        </w:tc>
      </w:tr>
      <w:tr w:rsidR="00FA3280" w:rsidRPr="009849AD" w:rsidTr="00637A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49AD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9849AD" w:rsidRDefault="00FA3280" w:rsidP="00637A0F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9849AD">
              <w:t>Показывает умения 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DF6D5B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6D5B">
              <w:rPr>
                <w:rFonts w:ascii="Times New Roman" w:eastAsia="Times New Roman" w:hAnsi="Times New Roman"/>
                <w:lang w:eastAsia="ru-RU"/>
              </w:rPr>
              <w:t>ПК-26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FA3280" w:rsidP="00DF6D5B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 w:rsidR="00DF6D5B">
              <w:rPr>
                <w:rFonts w:ascii="Times New Roman" w:hAnsi="Times New Roman"/>
                <w:sz w:val="24"/>
                <w:szCs w:val="24"/>
              </w:rPr>
              <w:t xml:space="preserve">практических работ, </w:t>
            </w:r>
            <w:r w:rsidRPr="009849AD">
              <w:rPr>
                <w:rFonts w:ascii="Times New Roman" w:hAnsi="Times New Roman"/>
                <w:sz w:val="24"/>
                <w:szCs w:val="24"/>
              </w:rPr>
              <w:t xml:space="preserve"> проектного задания</w:t>
            </w:r>
          </w:p>
        </w:tc>
      </w:tr>
    </w:tbl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9849AD" w:rsidRDefault="00FA3280" w:rsidP="00FA32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849A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FA3280" w:rsidRPr="009849AD" w:rsidRDefault="00FA3280" w:rsidP="00FA32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133"/>
        <w:gridCol w:w="1134"/>
      </w:tblGrid>
      <w:tr w:rsidR="00FA3280" w:rsidRPr="00C302E8" w:rsidTr="00637A0F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A3280" w:rsidRPr="00C302E8" w:rsidTr="00637A0F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C302E8" w:rsidRDefault="00FA3280" w:rsidP="00637A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4B07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proofErr w:type="spell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Диджитл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-среда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764B07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Диджитл</w:t>
            </w:r>
            <w:proofErr w:type="spellEnd"/>
            <w:r w:rsidRP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-среда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содержание, структурная насыщенность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764B07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F37D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Проекты формирования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иджитл</w:t>
            </w:r>
            <w:proofErr w:type="spellEnd"/>
            <w:r w:rsidRP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-сред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764B07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Практико-ориентированные проекты создания </w:t>
            </w:r>
            <w:proofErr w:type="spellStart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диджитл</w:t>
            </w:r>
            <w:proofErr w:type="spellEnd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-среды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94</w:t>
            </w:r>
          </w:p>
        </w:tc>
      </w:tr>
      <w:tr w:rsidR="00764B07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Введение в отрасль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B07" w:rsidRDefault="00764B07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764B07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F37D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Введение в креативные процессы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B07" w:rsidRDefault="00764B07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764B07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Введение в дизайн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B07" w:rsidRDefault="00764B07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764B07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Введение в стратегию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B07" w:rsidRDefault="00764B07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B07" w:rsidRPr="00C302E8" w:rsidRDefault="00764B07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C302E8" w:rsidTr="00637A0F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FA3280" w:rsidRPr="008C5FF0" w:rsidRDefault="00FA3280" w:rsidP="00FA3280">
      <w:pPr>
        <w:spacing w:after="0" w:line="240" w:lineRule="auto"/>
        <w:rPr>
          <w:rFonts w:ascii="Times New Roman" w:hAnsi="Times New Roman"/>
          <w:b/>
          <w:bCs/>
          <w:caps/>
          <w:color w:val="FF0000"/>
          <w:sz w:val="26"/>
          <w:szCs w:val="26"/>
        </w:rPr>
      </w:pPr>
    </w:p>
    <w:p w:rsidR="00FA3280" w:rsidRPr="009849AD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F6D5B" w:rsidRPr="009849AD" w:rsidRDefault="00DF6D5B" w:rsidP="00DF6D5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:rsidR="00DF6D5B" w:rsidRPr="009849AD" w:rsidRDefault="00DF6D5B" w:rsidP="00DF6D5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FA3280" w:rsidRPr="009849AD" w:rsidRDefault="00DF6D5B" w:rsidP="00DF6D5B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FA3280" w:rsidRPr="009849AD" w:rsidRDefault="00FA3280" w:rsidP="00FA3280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9849AD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FA3280" w:rsidRPr="003A3C86" w:rsidRDefault="00FA3280" w:rsidP="00FA328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"/>
        <w:gridCol w:w="1364"/>
        <w:gridCol w:w="1891"/>
        <w:gridCol w:w="1599"/>
        <w:gridCol w:w="1455"/>
        <w:gridCol w:w="1163"/>
        <w:gridCol w:w="872"/>
        <w:gridCol w:w="1019"/>
      </w:tblGrid>
      <w:tr w:rsidR="00FA3280" w:rsidRPr="009E4657" w:rsidTr="00637A0F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A3280" w:rsidRPr="009E4657" w:rsidTr="00637A0F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7658AA" w:rsidRDefault="00FA3280" w:rsidP="00637A0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A3280" w:rsidRPr="003A3C86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8"/>
        <w:gridCol w:w="1307"/>
        <w:gridCol w:w="2327"/>
        <w:gridCol w:w="1019"/>
        <w:gridCol w:w="4653"/>
      </w:tblGrid>
      <w:tr w:rsidR="00FA3280" w:rsidRPr="00DD2AD8" w:rsidTr="00637A0F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FA3280" w:rsidRPr="00DD2AD8" w:rsidTr="00637A0F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8B79C9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FA3280" w:rsidRPr="00DD2AD8" w:rsidTr="00637A0F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FA3280" w:rsidRPr="00DD2AD8" w:rsidTr="00637A0F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FA3280" w:rsidRPr="00DD2AD8" w:rsidTr="00637A0F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163B4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FA3280" w:rsidRPr="00DD2AD8" w:rsidTr="00637A0F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163B4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FA3280" w:rsidRPr="00DD2AD8" w:rsidTr="00637A0F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163B4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FA3280" w:rsidRPr="00DD2AD8" w:rsidTr="00637A0F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FA3280" w:rsidRPr="00DD2AD8" w:rsidTr="00637A0F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6B55B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A3280" w:rsidRPr="0074096F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t xml:space="preserve">1. </w:t>
      </w:r>
      <w:r w:rsidR="00C35F10" w:rsidRPr="004A687B">
        <w:rPr>
          <w:rFonts w:ascii="Times New Roman" w:hAnsi="Times New Roman"/>
          <w:sz w:val="24"/>
          <w:szCs w:val="24"/>
        </w:rPr>
        <w:t>Менеджмент</w:t>
      </w:r>
      <w:proofErr w:type="gramStart"/>
      <w:r w:rsidR="00C35F10" w:rsidRPr="004A68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C35F10" w:rsidRPr="004A687B">
        <w:rPr>
          <w:rFonts w:ascii="Times New Roman" w:hAnsi="Times New Roman"/>
          <w:sz w:val="24"/>
          <w:szCs w:val="24"/>
        </w:rPr>
        <w:t xml:space="preserve"> учебник / Т.В. </w:t>
      </w:r>
      <w:proofErr w:type="spellStart"/>
      <w:r w:rsidR="00C35F10" w:rsidRPr="004A687B">
        <w:rPr>
          <w:rFonts w:ascii="Times New Roman" w:hAnsi="Times New Roman"/>
          <w:sz w:val="24"/>
          <w:szCs w:val="24"/>
        </w:rPr>
        <w:t>Вырупаева</w:t>
      </w:r>
      <w:proofErr w:type="spellEnd"/>
      <w:r w:rsidR="00C35F10" w:rsidRPr="004A687B">
        <w:rPr>
          <w:rFonts w:ascii="Times New Roman" w:hAnsi="Times New Roman"/>
          <w:sz w:val="24"/>
          <w:szCs w:val="24"/>
        </w:rPr>
        <w:t>, Л.С. </w:t>
      </w:r>
      <w:proofErr w:type="spellStart"/>
      <w:r w:rsidR="00C35F10" w:rsidRPr="004A687B">
        <w:rPr>
          <w:rFonts w:ascii="Times New Roman" w:hAnsi="Times New Roman"/>
          <w:sz w:val="24"/>
          <w:szCs w:val="24"/>
        </w:rPr>
        <w:t>Драганчук</w:t>
      </w:r>
      <w:proofErr w:type="spellEnd"/>
      <w:r w:rsidR="00C35F10" w:rsidRPr="004A687B">
        <w:rPr>
          <w:rFonts w:ascii="Times New Roman" w:hAnsi="Times New Roman"/>
          <w:sz w:val="24"/>
          <w:szCs w:val="24"/>
        </w:rPr>
        <w:t>, О.Л. Егошина и др. ; Министерство образования и науки Российской Федерации, Сибирский Федеральный университет. - Красноярск</w:t>
      </w:r>
      <w:proofErr w:type="gramStart"/>
      <w:r w:rsidR="00C35F10" w:rsidRPr="004A68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C35F10" w:rsidRPr="004A687B">
        <w:rPr>
          <w:rFonts w:ascii="Times New Roman" w:hAnsi="Times New Roman"/>
          <w:sz w:val="24"/>
          <w:szCs w:val="24"/>
        </w:rPr>
        <w:t xml:space="preserve"> СФУ, 2016. - 380 с.</w:t>
      </w:r>
      <w:proofErr w:type="gramStart"/>
      <w:r w:rsidR="00C35F10" w:rsidRPr="004A68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C35F10" w:rsidRPr="004A687B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="00C35F10" w:rsidRPr="004A687B">
        <w:rPr>
          <w:rFonts w:ascii="Times New Roman" w:hAnsi="Times New Roman"/>
          <w:sz w:val="24"/>
          <w:szCs w:val="24"/>
        </w:rPr>
        <w:t>Библиогр</w:t>
      </w:r>
      <w:proofErr w:type="spellEnd"/>
      <w:r w:rsidR="00C35F10" w:rsidRPr="004A687B">
        <w:rPr>
          <w:rFonts w:ascii="Times New Roman" w:hAnsi="Times New Roman"/>
          <w:sz w:val="24"/>
          <w:szCs w:val="24"/>
        </w:rPr>
        <w:t>. в кн. - ISBN 978-5-7638-3434-5; То же [Электронный ресурс]. - URL: </w:t>
      </w:r>
      <w:hyperlink r:id="rId57" w:history="1">
        <w:r w:rsidR="00C35F10"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http://biblioclub.ru/index.php?page=book&amp;id=497293</w:t>
        </w:r>
      </w:hyperlink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="00C35F10" w:rsidRPr="004A687B">
        <w:rPr>
          <w:rFonts w:ascii="Times New Roman" w:hAnsi="Times New Roman"/>
          <w:sz w:val="24"/>
          <w:szCs w:val="24"/>
        </w:rPr>
        <w:t>Михненко</w:t>
      </w:r>
      <w:proofErr w:type="spellEnd"/>
      <w:r w:rsidR="00C35F10" w:rsidRPr="004A687B">
        <w:rPr>
          <w:rFonts w:ascii="Times New Roman" w:hAnsi="Times New Roman"/>
          <w:sz w:val="24"/>
          <w:szCs w:val="24"/>
        </w:rPr>
        <w:t>, П.А. Теория менеджмента</w:t>
      </w:r>
      <w:proofErr w:type="gramStart"/>
      <w:r w:rsidR="00C35F10" w:rsidRPr="004A68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C35F10" w:rsidRPr="004A687B">
        <w:rPr>
          <w:rFonts w:ascii="Times New Roman" w:hAnsi="Times New Roman"/>
          <w:sz w:val="24"/>
          <w:szCs w:val="24"/>
        </w:rPr>
        <w:t xml:space="preserve"> учебник / П.А. </w:t>
      </w:r>
      <w:proofErr w:type="spellStart"/>
      <w:r w:rsidR="00C35F10" w:rsidRPr="004A687B">
        <w:rPr>
          <w:rFonts w:ascii="Times New Roman" w:hAnsi="Times New Roman"/>
          <w:sz w:val="24"/>
          <w:szCs w:val="24"/>
        </w:rPr>
        <w:t>Михненко</w:t>
      </w:r>
      <w:proofErr w:type="spellEnd"/>
      <w:r w:rsidR="00C35F10" w:rsidRPr="004A687B">
        <w:rPr>
          <w:rFonts w:ascii="Times New Roman" w:hAnsi="Times New Roman"/>
          <w:sz w:val="24"/>
          <w:szCs w:val="24"/>
        </w:rPr>
        <w:t>. - 4-е изд., стер. - Москва</w:t>
      </w:r>
      <w:proofErr w:type="gramStart"/>
      <w:r w:rsidR="00C35F10" w:rsidRPr="004A68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C35F10" w:rsidRPr="004A687B">
        <w:rPr>
          <w:rFonts w:ascii="Times New Roman" w:hAnsi="Times New Roman"/>
          <w:sz w:val="24"/>
          <w:szCs w:val="24"/>
        </w:rPr>
        <w:t xml:space="preserve"> Университет «Синергия», 2018. - 520 с.</w:t>
      </w:r>
      <w:proofErr w:type="gramStart"/>
      <w:r w:rsidR="00C35F10" w:rsidRPr="004A68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C35F10" w:rsidRPr="004A687B">
        <w:rPr>
          <w:rFonts w:ascii="Times New Roman" w:hAnsi="Times New Roman"/>
          <w:sz w:val="24"/>
          <w:szCs w:val="24"/>
        </w:rPr>
        <w:t xml:space="preserve"> ил. - (Легкий учебник). - </w:t>
      </w:r>
      <w:proofErr w:type="spellStart"/>
      <w:r w:rsidR="00C35F10" w:rsidRPr="004A687B">
        <w:rPr>
          <w:rFonts w:ascii="Times New Roman" w:hAnsi="Times New Roman"/>
          <w:sz w:val="24"/>
          <w:szCs w:val="24"/>
        </w:rPr>
        <w:t>Библиогр</w:t>
      </w:r>
      <w:proofErr w:type="spellEnd"/>
      <w:r w:rsidR="00C35F10" w:rsidRPr="004A687B">
        <w:rPr>
          <w:rFonts w:ascii="Times New Roman" w:hAnsi="Times New Roman"/>
          <w:sz w:val="24"/>
          <w:szCs w:val="24"/>
        </w:rPr>
        <w:t>. в кн. - ISBN 978-5-4257-0342-2; То же [Электронный ресурс]. - URL: </w:t>
      </w:r>
      <w:hyperlink r:id="rId58" w:history="1">
        <w:r w:rsidR="00C35F10"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http://biblioclub.ru/index.php?page=book&amp;id=490881</w:t>
        </w:r>
      </w:hyperlink>
      <w:r w:rsidR="00C35F10" w:rsidRPr="004A687B">
        <w:rPr>
          <w:rFonts w:ascii="Times New Roman" w:hAnsi="Times New Roman"/>
          <w:sz w:val="24"/>
          <w:szCs w:val="24"/>
        </w:rPr>
        <w:t> </w:t>
      </w:r>
    </w:p>
    <w:p w:rsidR="00C35F10" w:rsidRPr="004A687B" w:rsidRDefault="00C35F1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687B">
        <w:rPr>
          <w:rFonts w:ascii="Times New Roman" w:hAnsi="Times New Roman"/>
          <w:sz w:val="24"/>
          <w:szCs w:val="24"/>
        </w:rPr>
        <w:t xml:space="preserve">3. </w:t>
      </w:r>
      <w:r w:rsidR="004A687B" w:rsidRPr="004A687B">
        <w:rPr>
          <w:rFonts w:ascii="Times New Roman" w:hAnsi="Times New Roman"/>
          <w:sz w:val="24"/>
          <w:szCs w:val="24"/>
        </w:rPr>
        <w:t>Фомичев, А.Н. Исследование систем управления</w:t>
      </w:r>
      <w:proofErr w:type="gramStart"/>
      <w:r w:rsidR="004A687B" w:rsidRPr="004A68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A687B" w:rsidRPr="004A687B">
        <w:rPr>
          <w:rFonts w:ascii="Times New Roman" w:hAnsi="Times New Roman"/>
          <w:sz w:val="24"/>
          <w:szCs w:val="24"/>
        </w:rPr>
        <w:t xml:space="preserve"> учебник / А.Н. Фомичев. - 2-е изд. - Москва : Издательско-торговая корпорация «Дашков и К°», 2017. - 348 с.</w:t>
      </w:r>
      <w:proofErr w:type="gramStart"/>
      <w:r w:rsidR="004A687B" w:rsidRPr="004A68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A687B" w:rsidRPr="004A687B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="004A687B" w:rsidRPr="004A687B">
        <w:rPr>
          <w:rFonts w:ascii="Times New Roman" w:hAnsi="Times New Roman"/>
          <w:sz w:val="24"/>
          <w:szCs w:val="24"/>
        </w:rPr>
        <w:t>Библиогр</w:t>
      </w:r>
      <w:proofErr w:type="spellEnd"/>
      <w:r w:rsidR="004A687B" w:rsidRPr="004A687B">
        <w:rPr>
          <w:rFonts w:ascii="Times New Roman" w:hAnsi="Times New Roman"/>
          <w:sz w:val="24"/>
          <w:szCs w:val="24"/>
        </w:rPr>
        <w:t>. в кн. - ISBN 978-5-394-02324-8</w:t>
      </w:r>
      <w:proofErr w:type="gramStart"/>
      <w:r w:rsidR="004A687B" w:rsidRPr="004A687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4A687B" w:rsidRPr="004A687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9" w:history="1">
        <w:r w:rsidR="004A687B"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http://biblioclub.ru/index.php?page=book&amp;id=495763</w:t>
        </w:r>
      </w:hyperlink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68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A687B" w:rsidRPr="004A687B" w:rsidRDefault="00FA3280" w:rsidP="004A68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t>1</w:t>
      </w:r>
      <w:r w:rsidR="004A687B" w:rsidRPr="004A687B">
        <w:rPr>
          <w:rFonts w:ascii="Times New Roman" w:hAnsi="Times New Roman"/>
          <w:sz w:val="24"/>
          <w:szCs w:val="24"/>
        </w:rPr>
        <w:t>. Стратегический менеджмент</w:t>
      </w:r>
      <w:proofErr w:type="gramStart"/>
      <w:r w:rsidR="004A687B" w:rsidRPr="004A68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A687B" w:rsidRPr="004A687B">
        <w:rPr>
          <w:rFonts w:ascii="Times New Roman" w:hAnsi="Times New Roman"/>
          <w:sz w:val="24"/>
          <w:szCs w:val="24"/>
        </w:rPr>
        <w:t xml:space="preserve"> учебник / П.А. </w:t>
      </w:r>
      <w:proofErr w:type="spellStart"/>
      <w:r w:rsidR="004A687B" w:rsidRPr="004A687B">
        <w:rPr>
          <w:rFonts w:ascii="Times New Roman" w:hAnsi="Times New Roman"/>
          <w:sz w:val="24"/>
          <w:szCs w:val="24"/>
        </w:rPr>
        <w:t>Михненко</w:t>
      </w:r>
      <w:proofErr w:type="spellEnd"/>
      <w:r w:rsidR="004A687B" w:rsidRPr="004A687B">
        <w:rPr>
          <w:rFonts w:ascii="Times New Roman" w:hAnsi="Times New Roman"/>
          <w:sz w:val="24"/>
          <w:szCs w:val="24"/>
        </w:rPr>
        <w:t>, Т.А. Волкова, А.Л. </w:t>
      </w:r>
      <w:proofErr w:type="spellStart"/>
      <w:r w:rsidR="004A687B" w:rsidRPr="004A687B">
        <w:rPr>
          <w:rFonts w:ascii="Times New Roman" w:hAnsi="Times New Roman"/>
          <w:sz w:val="24"/>
          <w:szCs w:val="24"/>
        </w:rPr>
        <w:t>Дрондин</w:t>
      </w:r>
      <w:proofErr w:type="spellEnd"/>
      <w:r w:rsidR="004A687B" w:rsidRPr="004A687B">
        <w:rPr>
          <w:rFonts w:ascii="Times New Roman" w:hAnsi="Times New Roman"/>
          <w:sz w:val="24"/>
          <w:szCs w:val="24"/>
        </w:rPr>
        <w:t>, А.В. </w:t>
      </w:r>
      <w:proofErr w:type="spellStart"/>
      <w:r w:rsidR="004A687B" w:rsidRPr="004A687B">
        <w:rPr>
          <w:rFonts w:ascii="Times New Roman" w:hAnsi="Times New Roman"/>
          <w:sz w:val="24"/>
          <w:szCs w:val="24"/>
        </w:rPr>
        <w:t>Вегера</w:t>
      </w:r>
      <w:proofErr w:type="spellEnd"/>
      <w:r w:rsidR="004A687B" w:rsidRPr="004A687B">
        <w:rPr>
          <w:rFonts w:ascii="Times New Roman" w:hAnsi="Times New Roman"/>
          <w:sz w:val="24"/>
          <w:szCs w:val="24"/>
        </w:rPr>
        <w:t xml:space="preserve"> ; под ред. П.А. </w:t>
      </w:r>
      <w:proofErr w:type="spellStart"/>
      <w:r w:rsidR="004A687B" w:rsidRPr="004A687B">
        <w:rPr>
          <w:rFonts w:ascii="Times New Roman" w:hAnsi="Times New Roman"/>
          <w:sz w:val="24"/>
          <w:szCs w:val="24"/>
        </w:rPr>
        <w:t>Михненко</w:t>
      </w:r>
      <w:proofErr w:type="spellEnd"/>
      <w:r w:rsidR="004A687B" w:rsidRPr="004A687B">
        <w:rPr>
          <w:rFonts w:ascii="Times New Roman" w:hAnsi="Times New Roman"/>
          <w:sz w:val="24"/>
          <w:szCs w:val="24"/>
        </w:rPr>
        <w:t>. - Москва</w:t>
      </w:r>
      <w:proofErr w:type="gramStart"/>
      <w:r w:rsidR="004A687B" w:rsidRPr="004A68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A687B" w:rsidRPr="004A687B">
        <w:rPr>
          <w:rFonts w:ascii="Times New Roman" w:hAnsi="Times New Roman"/>
          <w:sz w:val="24"/>
          <w:szCs w:val="24"/>
        </w:rPr>
        <w:t xml:space="preserve"> Университет «Синергия», 2017. - 305 с. : ил</w:t>
      </w:r>
      <w:proofErr w:type="gramStart"/>
      <w:r w:rsidR="004A687B" w:rsidRPr="004A687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4A687B" w:rsidRPr="004A687B">
        <w:rPr>
          <w:rFonts w:ascii="Times New Roman" w:hAnsi="Times New Roman"/>
          <w:sz w:val="24"/>
          <w:szCs w:val="24"/>
        </w:rPr>
        <w:t xml:space="preserve">табл. - (Легкий учебник). - </w:t>
      </w:r>
      <w:proofErr w:type="spellStart"/>
      <w:r w:rsidR="004A687B" w:rsidRPr="004A687B">
        <w:rPr>
          <w:rFonts w:ascii="Times New Roman" w:hAnsi="Times New Roman"/>
          <w:sz w:val="24"/>
          <w:szCs w:val="24"/>
        </w:rPr>
        <w:t>Библиогр</w:t>
      </w:r>
      <w:proofErr w:type="spellEnd"/>
      <w:r w:rsidR="004A687B" w:rsidRPr="004A687B">
        <w:rPr>
          <w:rFonts w:ascii="Times New Roman" w:hAnsi="Times New Roman"/>
          <w:sz w:val="24"/>
          <w:szCs w:val="24"/>
        </w:rPr>
        <w:t>. в кн. - ISBN 978-5-4257-0277-7</w:t>
      </w:r>
      <w:proofErr w:type="gramStart"/>
      <w:r w:rsidR="004A687B" w:rsidRPr="004A687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4A687B" w:rsidRPr="004A687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0" w:history="1">
        <w:r w:rsidR="004A687B"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http://biblioclub.ru/index.php?page=book&amp;id=455434</w:t>
        </w:r>
      </w:hyperlink>
    </w:p>
    <w:p w:rsidR="004A687B" w:rsidRPr="004A687B" w:rsidRDefault="004A687B" w:rsidP="004A68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t>2. Руденко, Л.Г. Планирование и проектирование организаций</w:t>
      </w:r>
      <w:proofErr w:type="gramStart"/>
      <w:r w:rsidRPr="004A68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4A687B">
        <w:rPr>
          <w:rFonts w:ascii="Times New Roman" w:hAnsi="Times New Roman"/>
          <w:sz w:val="24"/>
          <w:szCs w:val="24"/>
        </w:rPr>
        <w:t xml:space="preserve"> учебник / Л.Г. Руденко. - Москва</w:t>
      </w:r>
      <w:proofErr w:type="gramStart"/>
      <w:r w:rsidRPr="004A68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4A687B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2016. - 240 с.</w:t>
      </w:r>
      <w:proofErr w:type="gramStart"/>
      <w:r w:rsidRPr="004A68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4A687B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Pr="004A687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4A687B">
        <w:rPr>
          <w:rFonts w:ascii="Times New Roman" w:hAnsi="Times New Roman"/>
          <w:sz w:val="24"/>
          <w:szCs w:val="24"/>
        </w:rPr>
        <w:t>. в кн. - ISBN 978-5-394-02497-9</w:t>
      </w:r>
      <w:proofErr w:type="gramStart"/>
      <w:r w:rsidRPr="004A687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4A687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1" w:history="1">
        <w:r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http://biblioclub.ru/index.php?page=book&amp;id=453340</w:t>
        </w:r>
      </w:hyperlink>
    </w:p>
    <w:p w:rsidR="004A687B" w:rsidRDefault="004A687B" w:rsidP="004A68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A3280" w:rsidRPr="0074096F" w:rsidRDefault="00FA3280" w:rsidP="004A68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4A687B" w:rsidRPr="004A687B">
        <w:rPr>
          <w:rFonts w:ascii="Times New Roman" w:hAnsi="Times New Roman"/>
          <w:bCs/>
          <w:sz w:val="24"/>
          <w:szCs w:val="24"/>
        </w:rPr>
        <w:t xml:space="preserve">Кузнецов В.П. и др.  </w:t>
      </w:r>
      <w:r w:rsidR="004A687B" w:rsidRPr="004A687B">
        <w:rPr>
          <w:rFonts w:ascii="Times New Roman" w:hAnsi="Times New Roman"/>
          <w:sz w:val="24"/>
          <w:szCs w:val="24"/>
        </w:rPr>
        <w:t xml:space="preserve">Развитие производств и технологий: монография. - </w:t>
      </w:r>
      <w:proofErr w:type="spellStart"/>
      <w:r w:rsidR="004A687B" w:rsidRPr="004A687B">
        <w:rPr>
          <w:rFonts w:ascii="Times New Roman" w:hAnsi="Times New Roman"/>
          <w:sz w:val="24"/>
          <w:szCs w:val="24"/>
        </w:rPr>
        <w:t>Н.Новгород</w:t>
      </w:r>
      <w:proofErr w:type="spellEnd"/>
      <w:r w:rsidR="004A687B" w:rsidRPr="004A687B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4A687B" w:rsidRPr="004A687B">
        <w:rPr>
          <w:rFonts w:ascii="Times New Roman" w:hAnsi="Times New Roman"/>
          <w:sz w:val="24"/>
          <w:szCs w:val="24"/>
        </w:rPr>
        <w:t>Мининский</w:t>
      </w:r>
      <w:proofErr w:type="spellEnd"/>
      <w:r w:rsidR="004A687B" w:rsidRPr="004A687B">
        <w:rPr>
          <w:rFonts w:ascii="Times New Roman" w:hAnsi="Times New Roman"/>
          <w:sz w:val="24"/>
          <w:szCs w:val="24"/>
        </w:rPr>
        <w:t xml:space="preserve"> университет, 2014. 166 с.</w:t>
      </w:r>
    </w:p>
    <w:p w:rsidR="004A687B" w:rsidRPr="004A687B" w:rsidRDefault="004A687B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4A687B">
        <w:rPr>
          <w:rFonts w:ascii="Times New Roman" w:hAnsi="Times New Roman"/>
          <w:sz w:val="24"/>
          <w:szCs w:val="24"/>
        </w:rPr>
        <w:t>Бахтиярова</w:t>
      </w:r>
      <w:proofErr w:type="spellEnd"/>
      <w:r w:rsidRPr="004A687B">
        <w:rPr>
          <w:rFonts w:ascii="Times New Roman" w:hAnsi="Times New Roman"/>
          <w:sz w:val="24"/>
          <w:szCs w:val="24"/>
        </w:rPr>
        <w:t xml:space="preserve"> Л.Н., </w:t>
      </w:r>
      <w:proofErr w:type="spellStart"/>
      <w:r w:rsidRPr="004A687B">
        <w:rPr>
          <w:rFonts w:ascii="Times New Roman" w:hAnsi="Times New Roman"/>
          <w:sz w:val="24"/>
          <w:szCs w:val="24"/>
        </w:rPr>
        <w:t>Бахтияров</w:t>
      </w:r>
      <w:proofErr w:type="spellEnd"/>
      <w:r w:rsidRPr="004A687B">
        <w:rPr>
          <w:rFonts w:ascii="Times New Roman" w:hAnsi="Times New Roman"/>
          <w:sz w:val="24"/>
          <w:szCs w:val="24"/>
        </w:rPr>
        <w:t xml:space="preserve"> Ю.В. Подготовка бизнес-плана средствами компьютерных технологий: учебное пособие. – </w:t>
      </w:r>
      <w:proofErr w:type="spellStart"/>
      <w:r w:rsidRPr="004A687B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4A687B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4A687B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4A687B">
        <w:rPr>
          <w:rFonts w:ascii="Times New Roman" w:hAnsi="Times New Roman"/>
          <w:sz w:val="24"/>
          <w:szCs w:val="24"/>
        </w:rPr>
        <w:t xml:space="preserve"> университет, 2014.</w:t>
      </w:r>
    </w:p>
    <w:p w:rsidR="004A687B" w:rsidRPr="0074096F" w:rsidRDefault="004A687B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A3280" w:rsidRPr="0074096F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  <w:proofErr w:type="gramEnd"/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, Yandex и др.;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FA3280" w:rsidRPr="004A687B" w:rsidRDefault="004A687B" w:rsidP="004A68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FA3280" w:rsidRPr="004A687B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A3280" w:rsidRPr="0074096F" w:rsidRDefault="00FA3280" w:rsidP="00FA328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A687B" w:rsidRPr="0009781C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4A687B" w:rsidRPr="0009781C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4A687B" w:rsidRPr="0009781C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4A687B" w:rsidRPr="00CE660A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</w:t>
      </w:r>
      <w:proofErr w:type="gram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Е</w:t>
      </w:r>
      <w:proofErr w:type="gram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4A687B" w:rsidRPr="00CE660A" w:rsidRDefault="004A687B" w:rsidP="004A68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A687B" w:rsidRPr="006B55BF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FA3280" w:rsidRDefault="004A687B" w:rsidP="004A687B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B0442D" w:rsidRPr="00C91B5F" w:rsidRDefault="00B0442D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E660A" w:rsidRPr="00C91B5F" w:rsidRDefault="00CE660A" w:rsidP="00C91B5F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E0F73" w:rsidRDefault="004E0F73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4E0F73" w:rsidRDefault="004E0F73" w:rsidP="002F1F6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2F1F6A" w:rsidRDefault="002F1F6A" w:rsidP="002F1F6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E0F73" w:rsidRDefault="004E0F73" w:rsidP="002F1F6A">
      <w:pPr>
        <w:tabs>
          <w:tab w:val="left" w:pos="1134"/>
        </w:tabs>
        <w:spacing w:after="0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4E0F73" w:rsidRPr="001D1781" w:rsidRDefault="004E0F73" w:rsidP="002F1F6A">
      <w:pPr>
        <w:tabs>
          <w:tab w:val="left" w:pos="-7797"/>
        </w:tabs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4E0F73" w:rsidRPr="001D1781" w:rsidRDefault="004E0F73" w:rsidP="002F1F6A">
      <w:pPr>
        <w:tabs>
          <w:tab w:val="left" w:pos="1320"/>
        </w:tabs>
        <w:spacing w:after="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4E0F73" w:rsidRPr="001D1781" w:rsidRDefault="004E0F73" w:rsidP="002F1F6A">
      <w:pPr>
        <w:spacing w:after="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 w:rsidRPr="001D1781">
        <w:rPr>
          <w:rFonts w:ascii="Times New Roman" w:hAnsi="Times New Roman"/>
          <w:sz w:val="24"/>
          <w:szCs w:val="24"/>
          <w:vertAlign w:val="superscript"/>
        </w:rPr>
        <w:t>.</w:t>
      </w:r>
      <w:r w:rsidRPr="001D1781">
        <w:rPr>
          <w:rFonts w:ascii="Times New Roman" w:hAnsi="Times New Roman"/>
          <w:sz w:val="24"/>
          <w:szCs w:val="24"/>
        </w:rPr>
        <w:t>–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</w:p>
    <w:p w:rsidR="004E0F73" w:rsidRPr="001D1781" w:rsidRDefault="00805729" w:rsidP="002F1F6A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4E0F73" w:rsidRPr="001D1781" w:rsidRDefault="00805729" w:rsidP="002F1F6A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4E0F73" w:rsidRPr="001D1781" w:rsidRDefault="00805729" w:rsidP="002F1F6A">
      <w:pPr>
        <w:spacing w:after="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4E0F73" w:rsidRPr="001D1781" w:rsidRDefault="00805729" w:rsidP="002F1F6A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4E0F73" w:rsidRPr="00F16F8D" w:rsidRDefault="004E0F73" w:rsidP="002F1F6A">
      <w:pPr>
        <w:spacing w:after="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DB597C" w:rsidRPr="00C91B5F" w:rsidRDefault="00DB597C" w:rsidP="002F1F6A">
      <w:pPr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DB597C" w:rsidRPr="00C91B5F" w:rsidSect="00B104FD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5729" w:rsidRDefault="00805729" w:rsidP="00CA7167">
      <w:pPr>
        <w:spacing w:after="0" w:line="240" w:lineRule="auto"/>
      </w:pPr>
      <w:r>
        <w:separator/>
      </w:r>
    </w:p>
  </w:endnote>
  <w:endnote w:type="continuationSeparator" w:id="0">
    <w:p w:rsidR="00805729" w:rsidRDefault="00805729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BookAntiqua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57353508"/>
      <w:docPartObj>
        <w:docPartGallery w:val="Page Numbers (Bottom of Page)"/>
        <w:docPartUnique/>
      </w:docPartObj>
    </w:sdtPr>
    <w:sdtEndPr/>
    <w:sdtContent>
      <w:p w:rsidR="00FB7947" w:rsidRDefault="00F90753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="00FB7947"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486874">
          <w:rPr>
            <w:rFonts w:ascii="Times New Roman" w:hAnsi="Times New Roman"/>
            <w:noProof/>
          </w:rPr>
          <w:t>2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FB7947" w:rsidRDefault="00FB7947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FB7947" w:rsidRDefault="00AD6334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86874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FB7947" w:rsidRDefault="00FB7947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7947" w:rsidRDefault="00FB7947">
    <w:pPr>
      <w:pStyle w:val="ae"/>
      <w:jc w:val="right"/>
    </w:pPr>
  </w:p>
  <w:p w:rsidR="00FB7947" w:rsidRDefault="00FB7947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5729" w:rsidRDefault="00805729" w:rsidP="00CA7167">
      <w:pPr>
        <w:spacing w:after="0" w:line="240" w:lineRule="auto"/>
      </w:pPr>
      <w:r>
        <w:separator/>
      </w:r>
    </w:p>
  </w:footnote>
  <w:footnote w:type="continuationSeparator" w:id="0">
    <w:p w:rsidR="00805729" w:rsidRDefault="00805729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F12CF9"/>
    <w:multiLevelType w:val="hybridMultilevel"/>
    <w:tmpl w:val="43687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CDC6005"/>
    <w:multiLevelType w:val="hybridMultilevel"/>
    <w:tmpl w:val="D1868E48"/>
    <w:lvl w:ilvl="0" w:tplc="00000004">
      <w:start w:val="3"/>
      <w:numFmt w:val="bullet"/>
      <w:lvlText w:val="-"/>
      <w:lvlJc w:val="left"/>
      <w:pPr>
        <w:ind w:left="1287" w:hanging="360"/>
      </w:pPr>
      <w:rPr>
        <w:rFonts w:ascii="Times New Roman" w:hAnsi="Times New Roman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7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50E22647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1DE74E0"/>
    <w:multiLevelType w:val="hybridMultilevel"/>
    <w:tmpl w:val="0B1219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21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4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4084698"/>
    <w:multiLevelType w:val="multilevel"/>
    <w:tmpl w:val="CCE286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1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6">
    <w:nsid w:val="75396529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8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7"/>
  </w:num>
  <w:num w:numId="2">
    <w:abstractNumId w:val="35"/>
  </w:num>
  <w:num w:numId="3">
    <w:abstractNumId w:val="10"/>
  </w:num>
  <w:num w:numId="4">
    <w:abstractNumId w:val="6"/>
  </w:num>
  <w:num w:numId="5">
    <w:abstractNumId w:val="32"/>
  </w:num>
  <w:num w:numId="6">
    <w:abstractNumId w:val="38"/>
  </w:num>
  <w:num w:numId="7">
    <w:abstractNumId w:val="13"/>
  </w:num>
  <w:num w:numId="8">
    <w:abstractNumId w:val="4"/>
  </w:num>
  <w:num w:numId="9">
    <w:abstractNumId w:val="41"/>
  </w:num>
  <w:num w:numId="10">
    <w:abstractNumId w:val="25"/>
  </w:num>
  <w:num w:numId="11">
    <w:abstractNumId w:val="11"/>
  </w:num>
  <w:num w:numId="12">
    <w:abstractNumId w:val="18"/>
  </w:num>
  <w:num w:numId="13">
    <w:abstractNumId w:val="16"/>
  </w:num>
  <w:num w:numId="14">
    <w:abstractNumId w:val="37"/>
  </w:num>
  <w:num w:numId="15">
    <w:abstractNumId w:val="7"/>
  </w:num>
  <w:num w:numId="16">
    <w:abstractNumId w:val="26"/>
  </w:num>
  <w:num w:numId="17">
    <w:abstractNumId w:val="2"/>
  </w:num>
  <w:num w:numId="18">
    <w:abstractNumId w:val="17"/>
  </w:num>
  <w:num w:numId="19">
    <w:abstractNumId w:val="20"/>
  </w:num>
  <w:num w:numId="20">
    <w:abstractNumId w:val="29"/>
  </w:num>
  <w:num w:numId="21">
    <w:abstractNumId w:val="1"/>
  </w:num>
  <w:num w:numId="2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31"/>
  </w:num>
  <w:num w:numId="26">
    <w:abstractNumId w:val="12"/>
  </w:num>
  <w:num w:numId="27">
    <w:abstractNumId w:val="40"/>
  </w:num>
  <w:num w:numId="28">
    <w:abstractNumId w:val="0"/>
  </w:num>
  <w:num w:numId="29">
    <w:abstractNumId w:val="23"/>
  </w:num>
  <w:num w:numId="30">
    <w:abstractNumId w:val="34"/>
  </w:num>
  <w:num w:numId="31">
    <w:abstractNumId w:val="15"/>
  </w:num>
  <w:num w:numId="32">
    <w:abstractNumId w:val="24"/>
  </w:num>
  <w:num w:numId="33">
    <w:abstractNumId w:val="30"/>
  </w:num>
  <w:num w:numId="34">
    <w:abstractNumId w:val="36"/>
  </w:num>
  <w:num w:numId="35">
    <w:abstractNumId w:val="9"/>
  </w:num>
  <w:num w:numId="36">
    <w:abstractNumId w:val="33"/>
  </w:num>
  <w:num w:numId="37">
    <w:abstractNumId w:val="8"/>
  </w:num>
  <w:num w:numId="38">
    <w:abstractNumId w:val="22"/>
  </w:num>
  <w:num w:numId="39">
    <w:abstractNumId w:val="3"/>
  </w:num>
  <w:num w:numId="40">
    <w:abstractNumId w:val="19"/>
  </w:num>
  <w:num w:numId="41">
    <w:abstractNumId w:val="28"/>
  </w:num>
  <w:num w:numId="4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2657B"/>
    <w:rsid w:val="00042F1F"/>
    <w:rsid w:val="00043224"/>
    <w:rsid w:val="00050CA3"/>
    <w:rsid w:val="00057CC4"/>
    <w:rsid w:val="00060AB0"/>
    <w:rsid w:val="000628A5"/>
    <w:rsid w:val="0007146B"/>
    <w:rsid w:val="000748D4"/>
    <w:rsid w:val="00074C40"/>
    <w:rsid w:val="00074D2C"/>
    <w:rsid w:val="000839FD"/>
    <w:rsid w:val="0009781C"/>
    <w:rsid w:val="000A2B7F"/>
    <w:rsid w:val="000A7767"/>
    <w:rsid w:val="000B07DC"/>
    <w:rsid w:val="000E26C3"/>
    <w:rsid w:val="000F359C"/>
    <w:rsid w:val="000F605D"/>
    <w:rsid w:val="00112C5E"/>
    <w:rsid w:val="00132560"/>
    <w:rsid w:val="00134091"/>
    <w:rsid w:val="00135EB0"/>
    <w:rsid w:val="001444E1"/>
    <w:rsid w:val="0014613F"/>
    <w:rsid w:val="00156123"/>
    <w:rsid w:val="001624F6"/>
    <w:rsid w:val="001869AC"/>
    <w:rsid w:val="00186A21"/>
    <w:rsid w:val="00196267"/>
    <w:rsid w:val="001A3634"/>
    <w:rsid w:val="001B2564"/>
    <w:rsid w:val="001C4F99"/>
    <w:rsid w:val="001D1972"/>
    <w:rsid w:val="001E4E34"/>
    <w:rsid w:val="001F2C2B"/>
    <w:rsid w:val="001F37E8"/>
    <w:rsid w:val="00205FFE"/>
    <w:rsid w:val="00222071"/>
    <w:rsid w:val="0022609C"/>
    <w:rsid w:val="00226683"/>
    <w:rsid w:val="00242947"/>
    <w:rsid w:val="002508F5"/>
    <w:rsid w:val="0025767A"/>
    <w:rsid w:val="00283884"/>
    <w:rsid w:val="002861AF"/>
    <w:rsid w:val="0029039B"/>
    <w:rsid w:val="002A0B87"/>
    <w:rsid w:val="002A4449"/>
    <w:rsid w:val="002B0124"/>
    <w:rsid w:val="002C330B"/>
    <w:rsid w:val="002C4E8B"/>
    <w:rsid w:val="002D299C"/>
    <w:rsid w:val="002F1F6A"/>
    <w:rsid w:val="002F4740"/>
    <w:rsid w:val="003003FD"/>
    <w:rsid w:val="00305D70"/>
    <w:rsid w:val="00306B51"/>
    <w:rsid w:val="00310C4A"/>
    <w:rsid w:val="00323346"/>
    <w:rsid w:val="00323FE3"/>
    <w:rsid w:val="00324F2D"/>
    <w:rsid w:val="003335B7"/>
    <w:rsid w:val="00334A9D"/>
    <w:rsid w:val="00335FD8"/>
    <w:rsid w:val="00342002"/>
    <w:rsid w:val="00351AAF"/>
    <w:rsid w:val="0035720D"/>
    <w:rsid w:val="0036521D"/>
    <w:rsid w:val="003662DC"/>
    <w:rsid w:val="00367247"/>
    <w:rsid w:val="003879E7"/>
    <w:rsid w:val="0039618F"/>
    <w:rsid w:val="00397F06"/>
    <w:rsid w:val="003A36FE"/>
    <w:rsid w:val="003A4747"/>
    <w:rsid w:val="003B0570"/>
    <w:rsid w:val="003C3305"/>
    <w:rsid w:val="003C53D2"/>
    <w:rsid w:val="003D3463"/>
    <w:rsid w:val="003E5849"/>
    <w:rsid w:val="0041524A"/>
    <w:rsid w:val="00442F3F"/>
    <w:rsid w:val="0044540D"/>
    <w:rsid w:val="004455A1"/>
    <w:rsid w:val="004551EE"/>
    <w:rsid w:val="00463B74"/>
    <w:rsid w:val="00466E62"/>
    <w:rsid w:val="00466F7E"/>
    <w:rsid w:val="0048222B"/>
    <w:rsid w:val="00486874"/>
    <w:rsid w:val="00487B77"/>
    <w:rsid w:val="004A687B"/>
    <w:rsid w:val="004A6EF7"/>
    <w:rsid w:val="004B2ECB"/>
    <w:rsid w:val="004B688E"/>
    <w:rsid w:val="004C13B3"/>
    <w:rsid w:val="004D1D18"/>
    <w:rsid w:val="004D5381"/>
    <w:rsid w:val="004D5AF5"/>
    <w:rsid w:val="004E0F73"/>
    <w:rsid w:val="004E13F8"/>
    <w:rsid w:val="004F6BF2"/>
    <w:rsid w:val="00503E05"/>
    <w:rsid w:val="00510D7C"/>
    <w:rsid w:val="0054291E"/>
    <w:rsid w:val="005673D0"/>
    <w:rsid w:val="00587D1E"/>
    <w:rsid w:val="005A3E1F"/>
    <w:rsid w:val="005A4D82"/>
    <w:rsid w:val="005A5053"/>
    <w:rsid w:val="005C2AB8"/>
    <w:rsid w:val="005C45D8"/>
    <w:rsid w:val="005D1F37"/>
    <w:rsid w:val="005E5A5A"/>
    <w:rsid w:val="005E6815"/>
    <w:rsid w:val="005E76F3"/>
    <w:rsid w:val="005F538A"/>
    <w:rsid w:val="006020D2"/>
    <w:rsid w:val="00621CD2"/>
    <w:rsid w:val="00637A0F"/>
    <w:rsid w:val="006618A3"/>
    <w:rsid w:val="006730E1"/>
    <w:rsid w:val="00673EA3"/>
    <w:rsid w:val="00683F18"/>
    <w:rsid w:val="00695872"/>
    <w:rsid w:val="006A48BA"/>
    <w:rsid w:val="006A517D"/>
    <w:rsid w:val="006B03FF"/>
    <w:rsid w:val="006B55BF"/>
    <w:rsid w:val="006C10A5"/>
    <w:rsid w:val="006E62D8"/>
    <w:rsid w:val="006F462A"/>
    <w:rsid w:val="006F53B0"/>
    <w:rsid w:val="00700750"/>
    <w:rsid w:val="007023A8"/>
    <w:rsid w:val="00702A5B"/>
    <w:rsid w:val="007243BC"/>
    <w:rsid w:val="0073305F"/>
    <w:rsid w:val="007371CA"/>
    <w:rsid w:val="00737BEC"/>
    <w:rsid w:val="00737E4D"/>
    <w:rsid w:val="0074096F"/>
    <w:rsid w:val="00762B3F"/>
    <w:rsid w:val="0076486C"/>
    <w:rsid w:val="00764B07"/>
    <w:rsid w:val="00767384"/>
    <w:rsid w:val="00771F0D"/>
    <w:rsid w:val="00781C09"/>
    <w:rsid w:val="00783103"/>
    <w:rsid w:val="0079019D"/>
    <w:rsid w:val="007B0BB0"/>
    <w:rsid w:val="007B1F62"/>
    <w:rsid w:val="007B2BEA"/>
    <w:rsid w:val="007B503A"/>
    <w:rsid w:val="007B6CE0"/>
    <w:rsid w:val="007C63FA"/>
    <w:rsid w:val="007D06F1"/>
    <w:rsid w:val="007D5BFC"/>
    <w:rsid w:val="007E56C6"/>
    <w:rsid w:val="007E7AFB"/>
    <w:rsid w:val="007F4D19"/>
    <w:rsid w:val="00805729"/>
    <w:rsid w:val="00805DCE"/>
    <w:rsid w:val="00807C52"/>
    <w:rsid w:val="00834163"/>
    <w:rsid w:val="00852B82"/>
    <w:rsid w:val="008542F1"/>
    <w:rsid w:val="00860C86"/>
    <w:rsid w:val="0086709B"/>
    <w:rsid w:val="008710D2"/>
    <w:rsid w:val="008724A2"/>
    <w:rsid w:val="008731AC"/>
    <w:rsid w:val="00884E64"/>
    <w:rsid w:val="00887FF9"/>
    <w:rsid w:val="008915F8"/>
    <w:rsid w:val="00892674"/>
    <w:rsid w:val="00892EA1"/>
    <w:rsid w:val="008A06A1"/>
    <w:rsid w:val="008C0096"/>
    <w:rsid w:val="008C4918"/>
    <w:rsid w:val="008C5FF0"/>
    <w:rsid w:val="008D1BC1"/>
    <w:rsid w:val="008E1D44"/>
    <w:rsid w:val="008E6097"/>
    <w:rsid w:val="008E6A9F"/>
    <w:rsid w:val="008F410F"/>
    <w:rsid w:val="00916A16"/>
    <w:rsid w:val="00917867"/>
    <w:rsid w:val="00934ADB"/>
    <w:rsid w:val="00936E11"/>
    <w:rsid w:val="0093758B"/>
    <w:rsid w:val="00951284"/>
    <w:rsid w:val="009529DA"/>
    <w:rsid w:val="00955CCB"/>
    <w:rsid w:val="009633E5"/>
    <w:rsid w:val="009661C3"/>
    <w:rsid w:val="00981269"/>
    <w:rsid w:val="0098333E"/>
    <w:rsid w:val="009849AD"/>
    <w:rsid w:val="00995F72"/>
    <w:rsid w:val="009A32FF"/>
    <w:rsid w:val="009B0F5C"/>
    <w:rsid w:val="009C412C"/>
    <w:rsid w:val="009D1D48"/>
    <w:rsid w:val="009F7ED5"/>
    <w:rsid w:val="00A044B4"/>
    <w:rsid w:val="00A06AF7"/>
    <w:rsid w:val="00A1013E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87C0F"/>
    <w:rsid w:val="00AA3688"/>
    <w:rsid w:val="00AB1F2F"/>
    <w:rsid w:val="00AB3AAE"/>
    <w:rsid w:val="00AD6334"/>
    <w:rsid w:val="00B0005B"/>
    <w:rsid w:val="00B03CE6"/>
    <w:rsid w:val="00B0442D"/>
    <w:rsid w:val="00B051C3"/>
    <w:rsid w:val="00B104FD"/>
    <w:rsid w:val="00B119F1"/>
    <w:rsid w:val="00B137CE"/>
    <w:rsid w:val="00B2292A"/>
    <w:rsid w:val="00B26025"/>
    <w:rsid w:val="00B30DB9"/>
    <w:rsid w:val="00B353BD"/>
    <w:rsid w:val="00B36731"/>
    <w:rsid w:val="00B405F5"/>
    <w:rsid w:val="00B457AD"/>
    <w:rsid w:val="00B45F98"/>
    <w:rsid w:val="00B51BCF"/>
    <w:rsid w:val="00B5595E"/>
    <w:rsid w:val="00B8111B"/>
    <w:rsid w:val="00B84123"/>
    <w:rsid w:val="00B86D85"/>
    <w:rsid w:val="00BB1488"/>
    <w:rsid w:val="00BB48E2"/>
    <w:rsid w:val="00BD1333"/>
    <w:rsid w:val="00BE351C"/>
    <w:rsid w:val="00BE6EE5"/>
    <w:rsid w:val="00BF1727"/>
    <w:rsid w:val="00C013A1"/>
    <w:rsid w:val="00C01939"/>
    <w:rsid w:val="00C12476"/>
    <w:rsid w:val="00C12AB6"/>
    <w:rsid w:val="00C1734C"/>
    <w:rsid w:val="00C25B2B"/>
    <w:rsid w:val="00C302E8"/>
    <w:rsid w:val="00C35F10"/>
    <w:rsid w:val="00C424B7"/>
    <w:rsid w:val="00C5329F"/>
    <w:rsid w:val="00C57DAF"/>
    <w:rsid w:val="00C64A64"/>
    <w:rsid w:val="00C64DEA"/>
    <w:rsid w:val="00C77E3D"/>
    <w:rsid w:val="00C821EE"/>
    <w:rsid w:val="00C83FA2"/>
    <w:rsid w:val="00C86A25"/>
    <w:rsid w:val="00C91B5F"/>
    <w:rsid w:val="00C95640"/>
    <w:rsid w:val="00C97173"/>
    <w:rsid w:val="00C978C4"/>
    <w:rsid w:val="00CA3453"/>
    <w:rsid w:val="00CA3B09"/>
    <w:rsid w:val="00CA7167"/>
    <w:rsid w:val="00CB5348"/>
    <w:rsid w:val="00CB54AF"/>
    <w:rsid w:val="00CC3E9E"/>
    <w:rsid w:val="00CD1F61"/>
    <w:rsid w:val="00CD3425"/>
    <w:rsid w:val="00CE660A"/>
    <w:rsid w:val="00CF752F"/>
    <w:rsid w:val="00D11D03"/>
    <w:rsid w:val="00D2075F"/>
    <w:rsid w:val="00D2225D"/>
    <w:rsid w:val="00D23DA6"/>
    <w:rsid w:val="00D43D51"/>
    <w:rsid w:val="00D441B7"/>
    <w:rsid w:val="00D474ED"/>
    <w:rsid w:val="00D6125B"/>
    <w:rsid w:val="00D8032E"/>
    <w:rsid w:val="00D80E79"/>
    <w:rsid w:val="00D83CDC"/>
    <w:rsid w:val="00D90C39"/>
    <w:rsid w:val="00DA7041"/>
    <w:rsid w:val="00DB597C"/>
    <w:rsid w:val="00DD1032"/>
    <w:rsid w:val="00DE0C70"/>
    <w:rsid w:val="00DE0EDF"/>
    <w:rsid w:val="00DE4F83"/>
    <w:rsid w:val="00DE6D08"/>
    <w:rsid w:val="00DF6D5B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B0BDE"/>
    <w:rsid w:val="00ED17CE"/>
    <w:rsid w:val="00ED73F9"/>
    <w:rsid w:val="00EE012B"/>
    <w:rsid w:val="00EE6033"/>
    <w:rsid w:val="00EE6F2D"/>
    <w:rsid w:val="00EF1598"/>
    <w:rsid w:val="00F00857"/>
    <w:rsid w:val="00F05094"/>
    <w:rsid w:val="00F166CA"/>
    <w:rsid w:val="00F22FDF"/>
    <w:rsid w:val="00F24925"/>
    <w:rsid w:val="00F31787"/>
    <w:rsid w:val="00F3497A"/>
    <w:rsid w:val="00F37DDC"/>
    <w:rsid w:val="00F44521"/>
    <w:rsid w:val="00F525D1"/>
    <w:rsid w:val="00F5516F"/>
    <w:rsid w:val="00F61F6A"/>
    <w:rsid w:val="00F64DE1"/>
    <w:rsid w:val="00F660A8"/>
    <w:rsid w:val="00F66E06"/>
    <w:rsid w:val="00F67CFB"/>
    <w:rsid w:val="00F74C29"/>
    <w:rsid w:val="00F77C11"/>
    <w:rsid w:val="00F812C9"/>
    <w:rsid w:val="00F84B93"/>
    <w:rsid w:val="00F90753"/>
    <w:rsid w:val="00FA3280"/>
    <w:rsid w:val="00FB7947"/>
    <w:rsid w:val="00FC2A4E"/>
    <w:rsid w:val="00FC2FF0"/>
    <w:rsid w:val="00FC358D"/>
    <w:rsid w:val="00FC5AF8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5">
    <w:name w:val="Основной текст_"/>
    <w:basedOn w:val="a0"/>
    <w:link w:val="20"/>
    <w:rsid w:val="003D3463"/>
    <w:rPr>
      <w:rFonts w:eastAsia="Times New Roman" w:cs="Times New Roman"/>
      <w:spacing w:val="3"/>
      <w:sz w:val="21"/>
      <w:szCs w:val="21"/>
      <w:shd w:val="clear" w:color="auto" w:fill="FFFFFF"/>
    </w:rPr>
  </w:style>
  <w:style w:type="paragraph" w:customStyle="1" w:styleId="20">
    <w:name w:val="Основной текст2"/>
    <w:basedOn w:val="a"/>
    <w:link w:val="af5"/>
    <w:rsid w:val="003D3463"/>
    <w:pPr>
      <w:widowControl w:val="0"/>
      <w:shd w:val="clear" w:color="auto" w:fill="FFFFFF"/>
      <w:spacing w:before="1320" w:after="360" w:line="0" w:lineRule="atLeast"/>
      <w:jc w:val="center"/>
    </w:pPr>
    <w:rPr>
      <w:rFonts w:asciiTheme="minorHAnsi" w:eastAsia="Times New Roman" w:hAnsiTheme="minorHAnsi"/>
      <w:spacing w:val="3"/>
      <w:sz w:val="21"/>
      <w:szCs w:val="21"/>
    </w:rPr>
  </w:style>
  <w:style w:type="paragraph" w:customStyle="1" w:styleId="af6">
    <w:name w:val="список с точками"/>
    <w:basedOn w:val="a"/>
    <w:rsid w:val="00BD1333"/>
    <w:pPr>
      <w:tabs>
        <w:tab w:val="num" w:pos="822"/>
      </w:tabs>
      <w:spacing w:after="0" w:line="312" w:lineRule="auto"/>
      <w:ind w:left="822" w:hanging="255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76">
    <w:name w:val="Font Style76"/>
    <w:rsid w:val="00A87C0F"/>
    <w:rPr>
      <w:rFonts w:ascii="Times New Roman" w:hAnsi="Times New Roman" w:cs="Times New Roman"/>
      <w:sz w:val="26"/>
      <w:szCs w:val="26"/>
    </w:rPr>
  </w:style>
  <w:style w:type="character" w:styleId="af7">
    <w:name w:val="Hyperlink"/>
    <w:basedOn w:val="a0"/>
    <w:uiPriority w:val="99"/>
    <w:unhideWhenUsed/>
    <w:rsid w:val="00EB0BDE"/>
    <w:rPr>
      <w:color w:val="0000FF"/>
      <w:u w:val="single"/>
    </w:rPr>
  </w:style>
  <w:style w:type="character" w:styleId="af8">
    <w:name w:val="FollowedHyperlink"/>
    <w:basedOn w:val="a0"/>
    <w:rsid w:val="0009781C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5">
    <w:name w:val="Основной текст_"/>
    <w:basedOn w:val="a0"/>
    <w:link w:val="20"/>
    <w:rsid w:val="003D3463"/>
    <w:rPr>
      <w:rFonts w:eastAsia="Times New Roman" w:cs="Times New Roman"/>
      <w:spacing w:val="3"/>
      <w:sz w:val="21"/>
      <w:szCs w:val="21"/>
      <w:shd w:val="clear" w:color="auto" w:fill="FFFFFF"/>
    </w:rPr>
  </w:style>
  <w:style w:type="paragraph" w:customStyle="1" w:styleId="20">
    <w:name w:val="Основной текст2"/>
    <w:basedOn w:val="a"/>
    <w:link w:val="af5"/>
    <w:rsid w:val="003D3463"/>
    <w:pPr>
      <w:widowControl w:val="0"/>
      <w:shd w:val="clear" w:color="auto" w:fill="FFFFFF"/>
      <w:spacing w:before="1320" w:after="360" w:line="0" w:lineRule="atLeast"/>
      <w:jc w:val="center"/>
    </w:pPr>
    <w:rPr>
      <w:rFonts w:asciiTheme="minorHAnsi" w:eastAsia="Times New Roman" w:hAnsiTheme="minorHAnsi"/>
      <w:spacing w:val="3"/>
      <w:sz w:val="21"/>
      <w:szCs w:val="21"/>
    </w:rPr>
  </w:style>
  <w:style w:type="paragraph" w:customStyle="1" w:styleId="af6">
    <w:name w:val="список с точками"/>
    <w:basedOn w:val="a"/>
    <w:rsid w:val="00BD1333"/>
    <w:pPr>
      <w:tabs>
        <w:tab w:val="num" w:pos="822"/>
      </w:tabs>
      <w:spacing w:after="0" w:line="312" w:lineRule="auto"/>
      <w:ind w:left="822" w:hanging="255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76">
    <w:name w:val="Font Style76"/>
    <w:rsid w:val="00A87C0F"/>
    <w:rPr>
      <w:rFonts w:ascii="Times New Roman" w:hAnsi="Times New Roman" w:cs="Times New Roman"/>
      <w:sz w:val="26"/>
      <w:szCs w:val="26"/>
    </w:rPr>
  </w:style>
  <w:style w:type="character" w:styleId="af7">
    <w:name w:val="Hyperlink"/>
    <w:basedOn w:val="a0"/>
    <w:uiPriority w:val="99"/>
    <w:unhideWhenUsed/>
    <w:rsid w:val="00EB0BDE"/>
    <w:rPr>
      <w:color w:val="0000FF"/>
      <w:u w:val="single"/>
    </w:rPr>
  </w:style>
  <w:style w:type="character" w:styleId="af8">
    <w:name w:val="FollowedHyperlink"/>
    <w:basedOn w:val="a0"/>
    <w:rsid w:val="0009781C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5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9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8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yperlink" Target="http://biblioclub.ru/index.php?page=book&amp;id=114751" TargetMode="External"/><Relationship Id="rId26" Type="http://schemas.openxmlformats.org/officeDocument/2006/relationships/hyperlink" Target="http://biblioclub.ru/index.php?page=book&amp;id=426601" TargetMode="External"/><Relationship Id="rId39" Type="http://schemas.openxmlformats.org/officeDocument/2006/relationships/hyperlink" Target="http://biblioclub.ru/index.php?page=book&amp;id=447146" TargetMode="External"/><Relationship Id="rId21" Type="http://schemas.openxmlformats.org/officeDocument/2006/relationships/hyperlink" Target="http://biblioclub.ru/index.php?page=book&amp;id=452586" TargetMode="External"/><Relationship Id="rId34" Type="http://schemas.openxmlformats.org/officeDocument/2006/relationships/hyperlink" Target="http://biblioclub.ru/index.php?page=book&amp;id=362987" TargetMode="External"/><Relationship Id="rId42" Type="http://schemas.openxmlformats.org/officeDocument/2006/relationships/hyperlink" Target="http://biblioclub.ru/index.php?page=book&amp;id=430047" TargetMode="External"/><Relationship Id="rId47" Type="http://schemas.openxmlformats.org/officeDocument/2006/relationships/hyperlink" Target="http://biblioclub.ru/index.php?page=book&amp;id=375813" TargetMode="External"/><Relationship Id="rId50" Type="http://schemas.openxmlformats.org/officeDocument/2006/relationships/hyperlink" Target="http://biblioclub.ru/index.php?page=book&amp;id=446441" TargetMode="External"/><Relationship Id="rId55" Type="http://schemas.openxmlformats.org/officeDocument/2006/relationships/hyperlink" Target="http://biblioclub.ru/index.php?page=book&amp;id=140584" TargetMode="External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80575" TargetMode="External"/><Relationship Id="rId20" Type="http://schemas.openxmlformats.org/officeDocument/2006/relationships/hyperlink" Target="http://biblioclub.ru/index.php?page=book&amp;id=421098" TargetMode="External"/><Relationship Id="rId29" Type="http://schemas.openxmlformats.org/officeDocument/2006/relationships/hyperlink" Target="http://biblioclub.ru/index.php?page=book&amp;id=115159" TargetMode="External"/><Relationship Id="rId41" Type="http://schemas.openxmlformats.org/officeDocument/2006/relationships/hyperlink" Target="http://biblioclub.ru/index.php?page=book&amp;id=115405" TargetMode="External"/><Relationship Id="rId54" Type="http://schemas.openxmlformats.org/officeDocument/2006/relationships/hyperlink" Target="http://biblioclub.ru/index.php?page=book&amp;id=240469" TargetMode="External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116822" TargetMode="External"/><Relationship Id="rId32" Type="http://schemas.openxmlformats.org/officeDocument/2006/relationships/hyperlink" Target="http://biblioclub.ru/index.php?page=book&amp;id=114491" TargetMode="External"/><Relationship Id="rId37" Type="http://schemas.openxmlformats.org/officeDocument/2006/relationships/hyperlink" Target="http://biblioclub.ru/index.php?page=book&amp;id=484916" TargetMode="External"/><Relationship Id="rId40" Type="http://schemas.openxmlformats.org/officeDocument/2006/relationships/hyperlink" Target="http://biblioclub.ru/index.php?page=book&amp;id=484916" TargetMode="External"/><Relationship Id="rId45" Type="http://schemas.openxmlformats.org/officeDocument/2006/relationships/hyperlink" Target="http://biblioclub.ru/index.php?page=book&amp;id=229875" TargetMode="External"/><Relationship Id="rId53" Type="http://schemas.openxmlformats.org/officeDocument/2006/relationships/hyperlink" Target="http://biblioclub.ru/index.php?page=book&amp;id=364055" TargetMode="External"/><Relationship Id="rId58" Type="http://schemas.openxmlformats.org/officeDocument/2006/relationships/hyperlink" Target="http://biblioclub.ru/index.php?page=book&amp;id=490881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53878" TargetMode="External"/><Relationship Id="rId23" Type="http://schemas.openxmlformats.org/officeDocument/2006/relationships/hyperlink" Target="http://biblioclub.ru/index.php?page=book&amp;id=480997" TargetMode="External"/><Relationship Id="rId28" Type="http://schemas.openxmlformats.org/officeDocument/2006/relationships/hyperlink" Target="http://biblioclub.ru/index.php?page=book&amp;id=385768" TargetMode="External"/><Relationship Id="rId36" Type="http://schemas.openxmlformats.org/officeDocument/2006/relationships/hyperlink" Target="http://biblioclub.ru/index.php?page=book&amp;id=481749" TargetMode="External"/><Relationship Id="rId49" Type="http://schemas.openxmlformats.org/officeDocument/2006/relationships/hyperlink" Target="http://biblioclub.ru/index.php?page=book&amp;id=441305" TargetMode="External"/><Relationship Id="rId57" Type="http://schemas.openxmlformats.org/officeDocument/2006/relationships/hyperlink" Target="http://biblioclub.ru/index.php?page=book&amp;id=497293" TargetMode="External"/><Relationship Id="rId61" Type="http://schemas.openxmlformats.org/officeDocument/2006/relationships/hyperlink" Target="http://biblioclub.ru/index.php?page=book&amp;id=453340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53340" TargetMode="External"/><Relationship Id="rId31" Type="http://schemas.openxmlformats.org/officeDocument/2006/relationships/hyperlink" Target="http://biblioclub.ru/index.php?page=book&amp;id=221283" TargetMode="External"/><Relationship Id="rId44" Type="http://schemas.openxmlformats.org/officeDocument/2006/relationships/hyperlink" Target="http://biblioclub.ru/index.php?page=book&amp;id=263209" TargetMode="External"/><Relationship Id="rId52" Type="http://schemas.openxmlformats.org/officeDocument/2006/relationships/hyperlink" Target="http://biblioclub.ru/index.php?page=book&amp;id=498966" TargetMode="External"/><Relationship Id="rId60" Type="http://schemas.openxmlformats.org/officeDocument/2006/relationships/hyperlink" Target="http://biblioclub.ru/index.php?page=book&amp;id=455434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moodle.mininuniver.ru" TargetMode="External"/><Relationship Id="rId22" Type="http://schemas.openxmlformats.org/officeDocument/2006/relationships/hyperlink" Target="http://biblioclub.ru/index.php?page=book&amp;id=463607" TargetMode="External"/><Relationship Id="rId27" Type="http://schemas.openxmlformats.org/officeDocument/2006/relationships/hyperlink" Target="http://biblioclub.ru/index.php?page=book&amp;id=439122" TargetMode="External"/><Relationship Id="rId30" Type="http://schemas.openxmlformats.org/officeDocument/2006/relationships/hyperlink" Target="http://biblioclub.ru/index.php?page=book&amp;id=484943" TargetMode="External"/><Relationship Id="rId35" Type="http://schemas.openxmlformats.org/officeDocument/2006/relationships/hyperlink" Target="http://biblioclub.ru/index.php?page=book&amp;id=117136" TargetMode="External"/><Relationship Id="rId43" Type="http://schemas.openxmlformats.org/officeDocument/2006/relationships/hyperlink" Target="http://biblioclub.ru/index.php?page=book&amp;id=210617" TargetMode="External"/><Relationship Id="rId48" Type="http://schemas.openxmlformats.org/officeDocument/2006/relationships/hyperlink" Target="http://biblioclub.ru/index.php?page=book&amp;id=461622" TargetMode="External"/><Relationship Id="rId56" Type="http://schemas.openxmlformats.org/officeDocument/2006/relationships/hyperlink" Target="http://biblioclub.ru/index.php?page=book&amp;id=140281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116987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41602" TargetMode="External"/><Relationship Id="rId25" Type="http://schemas.openxmlformats.org/officeDocument/2006/relationships/hyperlink" Target="http://biblioclub.ru/index.php?page=book&amp;id=453905" TargetMode="External"/><Relationship Id="rId33" Type="http://schemas.openxmlformats.org/officeDocument/2006/relationships/hyperlink" Target="http://biblioclub.ru/index.php?page=book&amp;id=434790" TargetMode="External"/><Relationship Id="rId38" Type="http://schemas.openxmlformats.org/officeDocument/2006/relationships/hyperlink" Target="http://biblioclub.ru/index.php?page=book&amp;id=457746" TargetMode="External"/><Relationship Id="rId46" Type="http://schemas.openxmlformats.org/officeDocument/2006/relationships/hyperlink" Target="http://biblioclub.ru/index.php?page=book&amp;id=497700" TargetMode="External"/><Relationship Id="rId59" Type="http://schemas.openxmlformats.org/officeDocument/2006/relationships/hyperlink" Target="http://biblioclub.ru/index.php?page=book&amp;id=49576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EC3E30-38FA-4B5E-98B4-5B95491E97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62</Pages>
  <Words>18361</Words>
  <Characters>104658</Characters>
  <Application>Microsoft Office Word</Application>
  <DocSecurity>0</DocSecurity>
  <Lines>872</Lines>
  <Paragraphs>245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122774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Cyplakova, Svetlana</cp:lastModifiedBy>
  <cp:revision>2</cp:revision>
  <cp:lastPrinted>2016-08-16T08:28:00Z</cp:lastPrinted>
  <dcterms:created xsi:type="dcterms:W3CDTF">2019-05-20T13:29:00Z</dcterms:created>
  <dcterms:modified xsi:type="dcterms:W3CDTF">2019-05-20T13:29:00Z</dcterms:modified>
</cp:coreProperties>
</file>